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asemplice4"/>
        <w:tblW w:w="9781" w:type="dxa"/>
        <w:tblLayout w:type="fixed"/>
        <w:tblLook w:val="04A0" w:firstRow="1" w:lastRow="0" w:firstColumn="1" w:lastColumn="0" w:noHBand="0" w:noVBand="1"/>
      </w:tblPr>
      <w:tblGrid>
        <w:gridCol w:w="3261"/>
        <w:gridCol w:w="2976"/>
        <w:gridCol w:w="3544"/>
      </w:tblGrid>
      <w:tr w:rsidR="00A347E9" w:rsidRPr="0087650E" w14:paraId="279002AE" w14:textId="77777777" w:rsidTr="007B33D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61" w:type="dxa"/>
          </w:tcPr>
          <w:p w14:paraId="19CFC648" w14:textId="22D465F9" w:rsidR="00A347E9" w:rsidRDefault="00A347E9">
            <w:r>
              <w:rPr>
                <w:noProof/>
              </w:rPr>
              <w:drawing>
                <wp:inline distT="0" distB="0" distL="0" distR="0" wp14:anchorId="4958B53B" wp14:editId="0B80C643">
                  <wp:extent cx="2115402" cy="614149"/>
                  <wp:effectExtent l="0" t="0" r="0" b="0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/>
                          <pic:cNvPicPr/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8419" cy="6237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6" w:type="dxa"/>
          </w:tcPr>
          <w:p w14:paraId="1F5E03E2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A347E9">
              <w:rPr>
                <w:sz w:val="32"/>
                <w:szCs w:val="32"/>
              </w:rPr>
              <w:t xml:space="preserve">RACINGTOOLS </w:t>
            </w:r>
          </w:p>
          <w:p w14:paraId="2C081704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  <w:sz w:val="32"/>
                <w:szCs w:val="32"/>
              </w:rPr>
            </w:pPr>
            <w:r w:rsidRPr="00A347E9">
              <w:rPr>
                <w:sz w:val="32"/>
                <w:szCs w:val="32"/>
              </w:rPr>
              <w:t>di Tringali Domenico</w:t>
            </w:r>
          </w:p>
          <w:p w14:paraId="5F1C2948" w14:textId="77777777" w:rsid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color w:val="454545"/>
                <w:sz w:val="21"/>
                <w:szCs w:val="21"/>
                <w:shd w:val="clear" w:color="auto" w:fill="FFFFFF"/>
              </w:rPr>
            </w:pPr>
            <w:r>
              <w:t>Partita IVA</w:t>
            </w:r>
            <w:r w:rsidRPr="00A347E9">
              <w:rPr>
                <w:rFonts w:asciiTheme="majorHAnsi" w:hAnsiTheme="majorHAnsi" w:cstheme="majorHAnsi"/>
              </w:rPr>
              <w:t xml:space="preserve"> </w:t>
            </w:r>
            <w:r w:rsidRPr="00A347E9">
              <w:rPr>
                <w:rFonts w:asciiTheme="majorHAnsi" w:hAnsiTheme="majorHAnsi" w:cstheme="majorHAnsi"/>
                <w:b w:val="0"/>
                <w:bCs w:val="0"/>
                <w:color w:val="454545"/>
                <w:shd w:val="clear" w:color="auto" w:fill="FFFFFF"/>
              </w:rPr>
              <w:t>05957740870</w:t>
            </w:r>
          </w:p>
          <w:p w14:paraId="4F04B93A" w14:textId="77777777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Via Nazionale, 65</w:t>
            </w:r>
          </w:p>
          <w:p w14:paraId="42605DDD" w14:textId="77777777" w:rsid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95040, Camporotondo Etneo (CT)</w:t>
            </w:r>
          </w:p>
          <w:p w14:paraId="52F66929" w14:textId="2A313CC9" w:rsidR="00A347E9" w:rsidRPr="00A347E9" w:rsidRDefault="00A347E9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A347E9">
              <w:rPr>
                <w:rFonts w:asciiTheme="majorHAnsi" w:hAnsiTheme="majorHAnsi" w:cstheme="majorHAnsi"/>
                <w:sz w:val="20"/>
                <w:szCs w:val="20"/>
              </w:rPr>
              <w:t>eMail</w:t>
            </w:r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info@RacingTools.it</w:t>
            </w:r>
          </w:p>
        </w:tc>
        <w:tc>
          <w:tcPr>
            <w:tcW w:w="3544" w:type="dxa"/>
          </w:tcPr>
          <w:p w14:paraId="213AA1B1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Ricevuta</w:t>
            </w:r>
          </w:p>
          <w:p w14:paraId="4F042282" w14:textId="64A3B44B" w:rsidR="00A347E9" w:rsidRPr="00DF02E9" w:rsidRDefault="00A347E9" w:rsidP="00DF02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 w:rsidRPr="00A347E9">
              <w:rPr>
                <w:rFonts w:asciiTheme="majorHAnsi" w:hAnsiTheme="majorHAnsi" w:cstheme="majorHAnsi"/>
                <w:b w:val="0"/>
                <w:bCs w:val="0"/>
              </w:rPr>
              <w:t>0</w:t>
            </w:r>
            <w:r w:rsidR="00E66C7E">
              <w:rPr>
                <w:rFonts w:asciiTheme="majorHAnsi" w:hAnsiTheme="majorHAnsi" w:cstheme="majorHAnsi"/>
                <w:b w:val="0"/>
                <w:bCs w:val="0"/>
              </w:rPr>
              <w:t>2</w:t>
            </w:r>
            <w:r w:rsidR="00B17FB0">
              <w:rPr>
                <w:rFonts w:asciiTheme="majorHAnsi" w:hAnsiTheme="majorHAnsi" w:cstheme="majorHAnsi"/>
                <w:b w:val="0"/>
                <w:bCs w:val="0"/>
              </w:rPr>
              <w:t>6</w:t>
            </w:r>
          </w:p>
          <w:p w14:paraId="34EDCBB6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Data</w:t>
            </w:r>
          </w:p>
          <w:p w14:paraId="5859F5E3" w14:textId="37021A7D" w:rsidR="00A347E9" w:rsidRPr="00A347E9" w:rsidRDefault="0087650E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</w:rPr>
            </w:pPr>
            <w:r>
              <w:rPr>
                <w:rFonts w:asciiTheme="majorHAnsi" w:hAnsiTheme="majorHAnsi" w:cstheme="majorHAnsi"/>
                <w:b w:val="0"/>
                <w:bCs w:val="0"/>
              </w:rPr>
              <w:t>1</w:t>
            </w:r>
            <w:r w:rsidR="00B17FB0">
              <w:rPr>
                <w:rFonts w:asciiTheme="majorHAnsi" w:hAnsiTheme="majorHAnsi" w:cstheme="majorHAnsi"/>
                <w:b w:val="0"/>
                <w:bCs w:val="0"/>
              </w:rPr>
              <w:t>5</w:t>
            </w:r>
            <w:r w:rsidR="00A347E9" w:rsidRPr="00A347E9">
              <w:rPr>
                <w:rFonts w:asciiTheme="majorHAnsi" w:hAnsiTheme="majorHAnsi" w:cstheme="majorHAnsi"/>
                <w:b w:val="0"/>
                <w:bCs w:val="0"/>
              </w:rPr>
              <w:t xml:space="preserve"> </w:t>
            </w:r>
            <w:r w:rsidR="009047A9">
              <w:rPr>
                <w:rFonts w:asciiTheme="majorHAnsi" w:hAnsiTheme="majorHAnsi" w:cstheme="majorHAnsi"/>
                <w:b w:val="0"/>
                <w:bCs w:val="0"/>
              </w:rPr>
              <w:t>dicembre</w:t>
            </w:r>
            <w:r w:rsidR="00A347E9" w:rsidRPr="00A347E9">
              <w:rPr>
                <w:rFonts w:asciiTheme="majorHAnsi" w:hAnsiTheme="majorHAnsi" w:cstheme="majorHAnsi"/>
                <w:b w:val="0"/>
                <w:bCs w:val="0"/>
              </w:rPr>
              <w:t xml:space="preserve"> 2022</w:t>
            </w:r>
          </w:p>
          <w:p w14:paraId="65B08E25" w14:textId="77777777" w:rsidR="00A347E9" w:rsidRDefault="00A347E9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>
              <w:t>Saldo Dovuto</w:t>
            </w:r>
          </w:p>
          <w:p w14:paraId="5FED4291" w14:textId="0664187B" w:rsidR="00A347E9" w:rsidRDefault="00B17FB0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b w:val="0"/>
                <w:bCs w:val="0"/>
              </w:rPr>
              <w:t>80</w:t>
            </w:r>
            <w:r w:rsidR="00A347E9" w:rsidRPr="00A347E9">
              <w:rPr>
                <w:rFonts w:asciiTheme="majorHAnsi" w:hAnsiTheme="majorHAnsi" w:cstheme="majorHAnsi"/>
                <w:b w:val="0"/>
                <w:bCs w:val="0"/>
              </w:rPr>
              <w:t>,00 €</w:t>
            </w:r>
          </w:p>
          <w:p w14:paraId="5F6523A0" w14:textId="77777777" w:rsidR="003264F8" w:rsidRPr="003264F8" w:rsidRDefault="003264F8" w:rsidP="00A347E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</w:rPr>
            </w:pPr>
            <w:r w:rsidRPr="003264F8">
              <w:rPr>
                <w:rFonts w:cstheme="minorHAnsi"/>
              </w:rPr>
              <w:t>Intestata a</w:t>
            </w:r>
          </w:p>
          <w:p w14:paraId="19957864" w14:textId="77777777" w:rsidR="00B17FB0" w:rsidRPr="00B17FB0" w:rsidRDefault="00B17FB0" w:rsidP="00D67C04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B17FB0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A</w:t>
            </w:r>
            <w:r w:rsidRPr="00B17FB0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ndrea </w:t>
            </w:r>
            <w:r w:rsidRPr="00B17FB0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V</w:t>
            </w:r>
            <w:r w:rsidRPr="00B17FB0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accarino</w:t>
            </w:r>
          </w:p>
          <w:p w14:paraId="37B6073F" w14:textId="77777777" w:rsidR="00B17FB0" w:rsidRPr="00B17FB0" w:rsidRDefault="00B17FB0" w:rsidP="00D67C04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B17FB0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S</w:t>
            </w:r>
            <w:r w:rsidRPr="00B17FB0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trada del </w:t>
            </w:r>
            <w:r w:rsidRPr="00B17FB0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V</w:t>
            </w:r>
            <w:r w:rsidRPr="00B17FB0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esio</w:t>
            </w:r>
            <w:r w:rsidRPr="00B17FB0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,</w:t>
            </w:r>
            <w:r w:rsidRPr="00B17FB0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45</w:t>
            </w:r>
          </w:p>
          <w:p w14:paraId="522D1BCA" w14:textId="3DCA3D96" w:rsidR="003264F8" w:rsidRPr="00422600" w:rsidRDefault="00B17FB0" w:rsidP="00D67C04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B17FB0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10090 </w:t>
            </w:r>
            <w:r w:rsidRPr="00B17FB0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- </w:t>
            </w:r>
            <w:r w:rsidRPr="00B17FB0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C</w:t>
            </w:r>
            <w:r w:rsidRPr="00B17FB0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astiglione</w:t>
            </w:r>
            <w:r w:rsidRPr="00B17FB0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T</w:t>
            </w:r>
            <w:r w:rsidRPr="00B17FB0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orinese</w:t>
            </w:r>
            <w:r w:rsidRPr="00B17FB0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</w:t>
            </w:r>
            <w:r w:rsidRPr="00B17FB0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(TO)</w:t>
            </w:r>
          </w:p>
        </w:tc>
      </w:tr>
    </w:tbl>
    <w:p w14:paraId="06A53700" w14:textId="7171C42E" w:rsidR="00357309" w:rsidRPr="0087650E" w:rsidRDefault="00357309"/>
    <w:tbl>
      <w:tblPr>
        <w:tblStyle w:val="Tabellaelenco3-colore3"/>
        <w:tblW w:w="0" w:type="auto"/>
        <w:tblLook w:val="04A0" w:firstRow="1" w:lastRow="0" w:firstColumn="1" w:lastColumn="0" w:noHBand="0" w:noVBand="1"/>
      </w:tblPr>
      <w:tblGrid>
        <w:gridCol w:w="6663"/>
        <w:gridCol w:w="1186"/>
        <w:gridCol w:w="666"/>
        <w:gridCol w:w="1123"/>
      </w:tblGrid>
      <w:tr w:rsidR="007A4C0F" w14:paraId="1BA1E5E7" w14:textId="77777777" w:rsidTr="007A4C0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666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FFFFFF" w:themeFill="background1"/>
          </w:tcPr>
          <w:p w14:paraId="794E6844" w14:textId="4B977A11" w:rsidR="00A347E9" w:rsidRPr="007A4C0F" w:rsidRDefault="00A347E9" w:rsidP="007A4C0F">
            <w:pPr>
              <w:spacing w:before="120" w:after="120"/>
              <w:rPr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ARTICOLO</w:t>
            </w:r>
          </w:p>
        </w:tc>
        <w:tc>
          <w:tcPr>
            <w:tcW w:w="118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002F815" w14:textId="2FD4B2F2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PREZZO</w:t>
            </w:r>
          </w:p>
        </w:tc>
        <w:tc>
          <w:tcPr>
            <w:tcW w:w="6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CF40F61" w14:textId="26917F8F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QTA’</w:t>
            </w:r>
          </w:p>
        </w:tc>
        <w:tc>
          <w:tcPr>
            <w:tcW w:w="1123" w:type="dxa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59FEB63B" w14:textId="325C10DD" w:rsidR="00A347E9" w:rsidRPr="007A4C0F" w:rsidRDefault="007A4C0F" w:rsidP="007A4C0F">
            <w:pPr>
              <w:spacing w:before="120"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C00000"/>
                <w:sz w:val="20"/>
                <w:szCs w:val="20"/>
              </w:rPr>
            </w:pPr>
            <w:r w:rsidRPr="007A4C0F">
              <w:rPr>
                <w:color w:val="C00000"/>
                <w:sz w:val="20"/>
                <w:szCs w:val="20"/>
              </w:rPr>
              <w:t>IMPORTO</w:t>
            </w:r>
          </w:p>
        </w:tc>
      </w:tr>
      <w:tr w:rsidR="00A347E9" w14:paraId="0C555929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single" w:sz="4" w:space="0" w:color="auto"/>
              <w:left w:val="nil"/>
              <w:bottom w:val="nil"/>
            </w:tcBorders>
          </w:tcPr>
          <w:p w14:paraId="2F59B3C2" w14:textId="722A2E51" w:rsidR="00A347E9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7A4C0F"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  <w:t>Stampa 3D</w:t>
            </w:r>
            <w:r w:rsidRPr="007A4C0F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 xml:space="preserve"> Corona </w:t>
            </w:r>
            <w:r w:rsidRPr="007A4C0F"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  <w:t>Volante compatibile Logitech G29/G923</w:t>
            </w:r>
          </w:p>
        </w:tc>
        <w:tc>
          <w:tcPr>
            <w:tcW w:w="1186" w:type="dxa"/>
            <w:tcBorders>
              <w:top w:val="single" w:sz="4" w:space="0" w:color="auto"/>
              <w:bottom w:val="nil"/>
            </w:tcBorders>
          </w:tcPr>
          <w:p w14:paraId="1F51D798" w14:textId="700A8FBC" w:rsidR="00A347E9" w:rsidRPr="007A4C0F" w:rsidRDefault="00B17FB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,00 €</w:t>
            </w:r>
          </w:p>
        </w:tc>
        <w:tc>
          <w:tcPr>
            <w:tcW w:w="666" w:type="dxa"/>
            <w:tcBorders>
              <w:top w:val="single" w:sz="4" w:space="0" w:color="auto"/>
              <w:bottom w:val="nil"/>
            </w:tcBorders>
          </w:tcPr>
          <w:p w14:paraId="21C8ABF3" w14:textId="6C59AA4D" w:rsidR="00A347E9" w:rsidRPr="007A4C0F" w:rsidRDefault="007A4C0F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1</w:t>
            </w:r>
          </w:p>
        </w:tc>
        <w:tc>
          <w:tcPr>
            <w:tcW w:w="1123" w:type="dxa"/>
            <w:tcBorders>
              <w:top w:val="single" w:sz="4" w:space="0" w:color="auto"/>
              <w:bottom w:val="nil"/>
              <w:right w:val="nil"/>
            </w:tcBorders>
          </w:tcPr>
          <w:p w14:paraId="2A7958EE" w14:textId="654AC0B9" w:rsidR="00A347E9" w:rsidRPr="007A4C0F" w:rsidRDefault="00B17FB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,00 €</w:t>
            </w:r>
          </w:p>
        </w:tc>
      </w:tr>
      <w:tr w:rsidR="007A4C0F" w14:paraId="636C27BD" w14:textId="77777777" w:rsidTr="007A4C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74EA2304" w14:textId="77777777" w:rsidR="007A4C0F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54E4A5C" w14:textId="77777777" w:rsidR="007A4C0F" w:rsidRDefault="007A4C0F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378799A4" w14:textId="77777777" w:rsidR="007A4C0F" w:rsidRDefault="007A4C0F" w:rsidP="007A4C0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681E09D5" w14:textId="77777777" w:rsidR="007A4C0F" w:rsidRDefault="007A4C0F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738C0" w14:paraId="44E2CA3B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71BF9AEC" w14:textId="77777777" w:rsidR="008738C0" w:rsidRPr="007A4C0F" w:rsidRDefault="008738C0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5EA74BE4" w14:textId="77777777" w:rsidR="008738C0" w:rsidRDefault="008738C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531742EB" w14:textId="77777777" w:rsidR="008738C0" w:rsidRDefault="008738C0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3E6F0A16" w14:textId="77777777" w:rsidR="008738C0" w:rsidRDefault="008738C0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8738C0" w14:paraId="5C81C643" w14:textId="77777777" w:rsidTr="007A4C0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nil"/>
            </w:tcBorders>
          </w:tcPr>
          <w:p w14:paraId="229DBE47" w14:textId="77777777" w:rsidR="008738C0" w:rsidRPr="007A4C0F" w:rsidRDefault="008738C0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nil"/>
            </w:tcBorders>
          </w:tcPr>
          <w:p w14:paraId="189980DD" w14:textId="77777777" w:rsidR="008738C0" w:rsidRDefault="008738C0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nil"/>
            </w:tcBorders>
          </w:tcPr>
          <w:p w14:paraId="53F1544F" w14:textId="77777777" w:rsidR="008738C0" w:rsidRDefault="008738C0" w:rsidP="007A4C0F">
            <w:pPr>
              <w:spacing w:before="120" w:after="12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nil"/>
              <w:right w:val="nil"/>
            </w:tcBorders>
          </w:tcPr>
          <w:p w14:paraId="6C3C331D" w14:textId="77777777" w:rsidR="008738C0" w:rsidRDefault="008738C0" w:rsidP="007A4C0F">
            <w:pPr>
              <w:spacing w:before="120" w:after="120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7A4C0F" w14:paraId="2629FA82" w14:textId="77777777" w:rsidTr="007A4C0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tcBorders>
              <w:top w:val="nil"/>
              <w:left w:val="nil"/>
              <w:bottom w:val="single" w:sz="4" w:space="0" w:color="auto"/>
            </w:tcBorders>
          </w:tcPr>
          <w:p w14:paraId="6871E635" w14:textId="77777777" w:rsidR="007A4C0F" w:rsidRPr="007A4C0F" w:rsidRDefault="007A4C0F" w:rsidP="007A4C0F">
            <w:pPr>
              <w:spacing w:before="120" w:after="120"/>
              <w:rPr>
                <w:rFonts w:asciiTheme="majorHAnsi" w:hAnsiTheme="majorHAnsi" w:cstheme="majorHAnsi"/>
                <w:b w:val="0"/>
                <w:bCs w:val="0"/>
                <w:color w:val="454545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186" w:type="dxa"/>
            <w:tcBorders>
              <w:top w:val="nil"/>
              <w:bottom w:val="single" w:sz="4" w:space="0" w:color="auto"/>
            </w:tcBorders>
          </w:tcPr>
          <w:p w14:paraId="7499715E" w14:textId="77777777" w:rsid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bottom w:val="single" w:sz="4" w:space="0" w:color="auto"/>
            </w:tcBorders>
          </w:tcPr>
          <w:p w14:paraId="3D9F157D" w14:textId="77777777" w:rsidR="007A4C0F" w:rsidRDefault="007A4C0F" w:rsidP="007A4C0F">
            <w:pPr>
              <w:spacing w:before="120" w:after="12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23" w:type="dxa"/>
            <w:tcBorders>
              <w:top w:val="nil"/>
              <w:bottom w:val="single" w:sz="4" w:space="0" w:color="auto"/>
              <w:right w:val="nil"/>
            </w:tcBorders>
          </w:tcPr>
          <w:p w14:paraId="1B083D72" w14:textId="77777777" w:rsidR="007A4C0F" w:rsidRDefault="007A4C0F" w:rsidP="007A4C0F">
            <w:pPr>
              <w:spacing w:before="120" w:after="12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single" w:sz="2" w:space="0" w:color="D9D9D9" w:themeColor="background1" w:themeShade="D9"/>
          <w:right w:val="none" w:sz="0" w:space="0" w:color="auto"/>
          <w:insideH w:val="single" w:sz="2" w:space="0" w:color="D9D9D9" w:themeColor="background1" w:themeShade="D9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2499"/>
        <w:gridCol w:w="2466"/>
      </w:tblGrid>
      <w:tr w:rsidR="007A4C0F" w14:paraId="60823057" w14:textId="40B27BE8" w:rsidTr="008738C0">
        <w:tc>
          <w:tcPr>
            <w:tcW w:w="4673" w:type="dxa"/>
            <w:tcBorders>
              <w:bottom w:val="nil"/>
            </w:tcBorders>
          </w:tcPr>
          <w:p w14:paraId="0559156C" w14:textId="77777777" w:rsidR="007A4C0F" w:rsidRDefault="007A4C0F"/>
        </w:tc>
        <w:tc>
          <w:tcPr>
            <w:tcW w:w="2499" w:type="dxa"/>
            <w:tcBorders>
              <w:top w:val="nil"/>
              <w:bottom w:val="nil"/>
            </w:tcBorders>
          </w:tcPr>
          <w:p w14:paraId="459782D0" w14:textId="7174E8EA" w:rsidR="007A4C0F" w:rsidRPr="007A4C0F" w:rsidRDefault="007A4C0F" w:rsidP="008738C0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7A4C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</w:t>
            </w:r>
            <w:r w:rsidR="008738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otale</w:t>
            </w:r>
            <w:r w:rsidRPr="007A4C0F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="008738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parziale</w:t>
            </w:r>
          </w:p>
        </w:tc>
        <w:tc>
          <w:tcPr>
            <w:tcW w:w="2466" w:type="dxa"/>
            <w:tcBorders>
              <w:top w:val="nil"/>
              <w:bottom w:val="nil"/>
            </w:tcBorders>
          </w:tcPr>
          <w:p w14:paraId="1A4849AD" w14:textId="190608AC" w:rsidR="008738C0" w:rsidRPr="007A4C0F" w:rsidRDefault="00B17FB0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80</w:t>
            </w:r>
            <w:r w:rsidR="007A4C0F">
              <w:rPr>
                <w:rFonts w:asciiTheme="majorHAnsi" w:hAnsiTheme="majorHAnsi" w:cstheme="majorHAnsi"/>
                <w:sz w:val="20"/>
                <w:szCs w:val="20"/>
              </w:rPr>
              <w:t>,00 €</w:t>
            </w:r>
          </w:p>
        </w:tc>
      </w:tr>
      <w:tr w:rsidR="007A4C0F" w14:paraId="4F01B657" w14:textId="623F35E1" w:rsidTr="008738C0">
        <w:tc>
          <w:tcPr>
            <w:tcW w:w="4673" w:type="dxa"/>
            <w:vMerge w:val="restart"/>
            <w:tcBorders>
              <w:top w:val="nil"/>
            </w:tcBorders>
          </w:tcPr>
          <w:p w14:paraId="6643699E" w14:textId="2B49E7E6" w:rsidR="007A4C0F" w:rsidRPr="007A4C0F" w:rsidRDefault="007A4C0F">
            <w:pPr>
              <w:rPr>
                <w:rFonts w:asciiTheme="majorHAnsi" w:hAnsiTheme="majorHAnsi" w:cstheme="majorHAnsi"/>
              </w:rPr>
            </w:pPr>
            <w:r w:rsidRPr="007A4C0F">
              <w:rPr>
                <w:rFonts w:asciiTheme="majorHAnsi" w:hAnsiTheme="majorHAnsi" w:cstheme="majorHAnsi"/>
                <w:color w:val="454545"/>
                <w:shd w:val="clear" w:color="auto" w:fill="FFFFFF"/>
              </w:rPr>
              <w:t>Operazione effettuata ai sensi dell’art. 1, commi da 54 a 89 della Legge n. 190/2014</w:t>
            </w:r>
          </w:p>
        </w:tc>
        <w:tc>
          <w:tcPr>
            <w:tcW w:w="2499" w:type="dxa"/>
            <w:tcBorders>
              <w:top w:val="nil"/>
            </w:tcBorders>
          </w:tcPr>
          <w:p w14:paraId="4337CEB4" w14:textId="7EF61F52" w:rsidR="007A4C0F" w:rsidRPr="007A4C0F" w:rsidRDefault="008738C0" w:rsidP="008738C0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Tassa (0%)</w:t>
            </w:r>
          </w:p>
        </w:tc>
        <w:tc>
          <w:tcPr>
            <w:tcW w:w="2466" w:type="dxa"/>
            <w:tcBorders>
              <w:top w:val="nil"/>
            </w:tcBorders>
          </w:tcPr>
          <w:p w14:paraId="2E02F63F" w14:textId="216FF8AA" w:rsidR="007A4C0F" w:rsidRPr="007A4C0F" w:rsidRDefault="008738C0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0,00 €</w:t>
            </w:r>
          </w:p>
        </w:tc>
      </w:tr>
      <w:tr w:rsidR="008738C0" w14:paraId="392EB141" w14:textId="42AD8BE1" w:rsidTr="008738C0">
        <w:tc>
          <w:tcPr>
            <w:tcW w:w="4673" w:type="dxa"/>
            <w:vMerge/>
            <w:tcBorders>
              <w:bottom w:val="nil"/>
            </w:tcBorders>
          </w:tcPr>
          <w:p w14:paraId="2E37753D" w14:textId="77777777" w:rsidR="008738C0" w:rsidRDefault="008738C0" w:rsidP="008738C0"/>
        </w:tc>
        <w:tc>
          <w:tcPr>
            <w:tcW w:w="2499" w:type="dxa"/>
          </w:tcPr>
          <w:p w14:paraId="20996E71" w14:textId="1EE6CDDB" w:rsidR="008738C0" w:rsidRPr="007A4C0F" w:rsidRDefault="008738C0" w:rsidP="008738C0">
            <w:pPr>
              <w:spacing w:before="120" w:after="12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2466" w:type="dxa"/>
          </w:tcPr>
          <w:p w14:paraId="16DC0B09" w14:textId="0943DEA6" w:rsidR="008738C0" w:rsidRPr="007A4C0F" w:rsidRDefault="00704989" w:rsidP="008738C0">
            <w:pPr>
              <w:spacing w:before="120" w:after="120"/>
              <w:jc w:val="right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80</w:t>
            </w:r>
            <w:r w:rsidR="008738C0">
              <w:rPr>
                <w:rFonts w:asciiTheme="majorHAnsi" w:hAnsiTheme="majorHAnsi" w:cstheme="majorHAnsi"/>
                <w:sz w:val="20"/>
                <w:szCs w:val="20"/>
              </w:rPr>
              <w:t>,00 €</w:t>
            </w:r>
          </w:p>
        </w:tc>
      </w:tr>
      <w:tr w:rsidR="008738C0" w14:paraId="3F139BBF" w14:textId="77777777" w:rsidTr="008738C0">
        <w:tc>
          <w:tcPr>
            <w:tcW w:w="4673" w:type="dxa"/>
            <w:tcBorders>
              <w:top w:val="nil"/>
              <w:bottom w:val="nil"/>
            </w:tcBorders>
          </w:tcPr>
          <w:p w14:paraId="7E8311F1" w14:textId="77777777" w:rsidR="008738C0" w:rsidRDefault="008738C0" w:rsidP="008738C0"/>
        </w:tc>
        <w:tc>
          <w:tcPr>
            <w:tcW w:w="2499" w:type="dxa"/>
          </w:tcPr>
          <w:p w14:paraId="055443CA" w14:textId="6DCB5539" w:rsidR="008738C0" w:rsidRPr="008738C0" w:rsidRDefault="008738C0" w:rsidP="008738C0">
            <w:pPr>
              <w:spacing w:before="120" w:after="120"/>
              <w:rPr>
                <w:rFonts w:cstheme="minorHAnsi"/>
                <w:b/>
                <w:bCs/>
              </w:rPr>
            </w:pPr>
            <w:r w:rsidRPr="008738C0">
              <w:rPr>
                <w:rFonts w:cstheme="minorHAnsi"/>
                <w:b/>
                <w:bCs/>
              </w:rPr>
              <w:t>SALDO DOVUTO</w:t>
            </w:r>
          </w:p>
        </w:tc>
        <w:tc>
          <w:tcPr>
            <w:tcW w:w="2466" w:type="dxa"/>
          </w:tcPr>
          <w:p w14:paraId="0CB962E5" w14:textId="5023ECE8" w:rsidR="008738C0" w:rsidRPr="008738C0" w:rsidRDefault="00B17FB0" w:rsidP="008738C0">
            <w:pPr>
              <w:spacing w:before="120" w:after="120"/>
              <w:jc w:val="right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80</w:t>
            </w:r>
            <w:r w:rsidR="008738C0" w:rsidRPr="008738C0">
              <w:rPr>
                <w:rFonts w:cstheme="minorHAnsi"/>
                <w:b/>
                <w:bCs/>
              </w:rPr>
              <w:t>,00 €</w:t>
            </w:r>
          </w:p>
        </w:tc>
      </w:tr>
    </w:tbl>
    <w:p w14:paraId="131F190B" w14:textId="77777777" w:rsidR="007A4C0F" w:rsidRDefault="007A4C0F"/>
    <w:sectPr w:rsidR="007A4C0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7E9"/>
    <w:rsid w:val="0010138A"/>
    <w:rsid w:val="00101EDE"/>
    <w:rsid w:val="0012441D"/>
    <w:rsid w:val="00221F07"/>
    <w:rsid w:val="003264F8"/>
    <w:rsid w:val="00357309"/>
    <w:rsid w:val="00422600"/>
    <w:rsid w:val="0046092C"/>
    <w:rsid w:val="004B758A"/>
    <w:rsid w:val="00532BF8"/>
    <w:rsid w:val="00543BCA"/>
    <w:rsid w:val="00704989"/>
    <w:rsid w:val="007A4C0F"/>
    <w:rsid w:val="007B33DC"/>
    <w:rsid w:val="007F792B"/>
    <w:rsid w:val="008738C0"/>
    <w:rsid w:val="0087650E"/>
    <w:rsid w:val="00895BDB"/>
    <w:rsid w:val="009047A9"/>
    <w:rsid w:val="0095752C"/>
    <w:rsid w:val="009900B0"/>
    <w:rsid w:val="00A347E9"/>
    <w:rsid w:val="00AA570E"/>
    <w:rsid w:val="00B17FB0"/>
    <w:rsid w:val="00BE7CFD"/>
    <w:rsid w:val="00CA5C78"/>
    <w:rsid w:val="00D67C04"/>
    <w:rsid w:val="00DF02E9"/>
    <w:rsid w:val="00DF0D32"/>
    <w:rsid w:val="00DF0E23"/>
    <w:rsid w:val="00E527DA"/>
    <w:rsid w:val="00E66C7E"/>
    <w:rsid w:val="00F62BD1"/>
    <w:rsid w:val="00F76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9DF0E"/>
  <w15:chartTrackingRefBased/>
  <w15:docId w15:val="{1EB74DD8-0AF3-4442-8AFE-FECD4FA3C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A347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asemplice4">
    <w:name w:val="Plain Table 4"/>
    <w:basedOn w:val="Tabellanormale"/>
    <w:uiPriority w:val="44"/>
    <w:rsid w:val="00A34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lasemplice-3">
    <w:name w:val="Plain Table 3"/>
    <w:basedOn w:val="Tabellanormale"/>
    <w:uiPriority w:val="43"/>
    <w:rsid w:val="00A347E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laelenco3-colore3">
    <w:name w:val="List Table 3 Accent 3"/>
    <w:basedOn w:val="Tabellanormale"/>
    <w:uiPriority w:val="48"/>
    <w:rsid w:val="00A347E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 Tringali</dc:creator>
  <cp:keywords/>
  <dc:description/>
  <cp:lastModifiedBy>Domenico Tringali</cp:lastModifiedBy>
  <cp:revision>3</cp:revision>
  <cp:lastPrinted>2022-12-18T12:01:00Z</cp:lastPrinted>
  <dcterms:created xsi:type="dcterms:W3CDTF">2022-12-18T12:01:00Z</dcterms:created>
  <dcterms:modified xsi:type="dcterms:W3CDTF">2022-12-18T12:01:00Z</dcterms:modified>
</cp:coreProperties>
</file>