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56ED287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515FB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529EA6B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D515FB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febbraio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48EA2B1" w14:textId="21A18B71" w:rsidR="003037E3" w:rsidRDefault="003037E3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037E3">
              <w:rPr>
                <w:rFonts w:asciiTheme="majorHAnsi" w:hAnsiTheme="majorHAnsi" w:cstheme="majorHAnsi"/>
              </w:rPr>
              <w:t>Emanuel</w:t>
            </w:r>
            <w:r w:rsidR="00D515FB">
              <w:rPr>
                <w:rFonts w:asciiTheme="majorHAnsi" w:hAnsiTheme="majorHAnsi" w:cstheme="majorHAnsi"/>
              </w:rPr>
              <w:t>e</w:t>
            </w:r>
            <w:r w:rsidRPr="003037E3">
              <w:rPr>
                <w:rFonts w:asciiTheme="majorHAnsi" w:hAnsiTheme="majorHAnsi" w:cstheme="majorHAnsi"/>
              </w:rPr>
              <w:t xml:space="preserve"> </w:t>
            </w:r>
            <w:r w:rsidR="00D515FB">
              <w:rPr>
                <w:rFonts w:asciiTheme="majorHAnsi" w:hAnsiTheme="majorHAnsi" w:cstheme="majorHAnsi"/>
              </w:rPr>
              <w:t>Schembri</w:t>
            </w:r>
          </w:p>
          <w:p w14:paraId="790BF826" w14:textId="77777777" w:rsidR="00D515FB" w:rsidRPr="00D515FB" w:rsidRDefault="00D515FB" w:rsidP="00D515FB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D515FB">
              <w:rPr>
                <w:rFonts w:asciiTheme="majorHAnsi" w:hAnsiTheme="majorHAnsi" w:cstheme="majorHAnsi"/>
              </w:rPr>
              <w:t>Via Gregorio Mendel, 68</w:t>
            </w:r>
          </w:p>
          <w:p w14:paraId="522D1BCA" w14:textId="69A2DFB4" w:rsidR="003264F8" w:rsidRPr="00D515FB" w:rsidRDefault="00D515FB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D515FB">
              <w:rPr>
                <w:rFonts w:asciiTheme="majorHAnsi" w:hAnsiTheme="majorHAnsi" w:cstheme="majorHAnsi"/>
                <w:b w:val="0"/>
                <w:bCs w:val="0"/>
              </w:rPr>
              <w:t xml:space="preserve">93012 </w:t>
            </w:r>
            <w:r w:rsidRPr="00D515FB">
              <w:rPr>
                <w:rFonts w:asciiTheme="majorHAnsi" w:hAnsiTheme="majorHAnsi" w:cstheme="majorHAnsi"/>
                <w:b w:val="0"/>
                <w:bCs w:val="0"/>
              </w:rPr>
              <w:t>–</w:t>
            </w:r>
            <w:r w:rsidRPr="00D515FB">
              <w:rPr>
                <w:rFonts w:asciiTheme="majorHAnsi" w:hAnsiTheme="majorHAnsi" w:cstheme="majorHAnsi"/>
                <w:b w:val="0"/>
                <w:bCs w:val="0"/>
              </w:rPr>
              <w:t xml:space="preserve"> Gela</w:t>
            </w:r>
            <w:r w:rsidRPr="00D515FB">
              <w:rPr>
                <w:rFonts w:asciiTheme="majorHAnsi" w:hAnsiTheme="majorHAnsi" w:cstheme="majorHAnsi"/>
                <w:b w:val="0"/>
                <w:bCs w:val="0"/>
              </w:rPr>
              <w:t xml:space="preserve"> (CL)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F3A3FFD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5E239C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9A740AC" w:rsidR="008738C0" w:rsidRPr="007A4C0F" w:rsidRDefault="00DE243B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135F71F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18760EE" w:rsidR="008738C0" w:rsidRPr="008738C0" w:rsidRDefault="00DE243B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3037E3"/>
    <w:rsid w:val="003264F8"/>
    <w:rsid w:val="00357309"/>
    <w:rsid w:val="00431788"/>
    <w:rsid w:val="005E036E"/>
    <w:rsid w:val="006B7382"/>
    <w:rsid w:val="007A4C0F"/>
    <w:rsid w:val="008738C0"/>
    <w:rsid w:val="00A347E9"/>
    <w:rsid w:val="00B85640"/>
    <w:rsid w:val="00C227D6"/>
    <w:rsid w:val="00D515FB"/>
    <w:rsid w:val="00DE243B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2023-02-13T22:23:00Z</dcterms:created>
  <dcterms:modified xsi:type="dcterms:W3CDTF">2023-02-13T22:23:00Z</dcterms:modified>
</cp:coreProperties>
</file>