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B125F3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162E585B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DF02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7236B7">
              <w:rPr>
                <w:rFonts w:asciiTheme="majorHAnsi" w:hAnsiTheme="majorHAnsi" w:cstheme="majorHAnsi"/>
                <w:b w:val="0"/>
                <w:bCs w:val="0"/>
              </w:rPr>
              <w:t>9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3C6B1785" w:rsidR="00A347E9" w:rsidRPr="00A347E9" w:rsidRDefault="00B125F3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07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460EE4">
              <w:rPr>
                <w:rFonts w:asciiTheme="majorHAnsi" w:hAnsiTheme="majorHAnsi" w:cstheme="majorHAnsi"/>
                <w:b w:val="0"/>
                <w:bCs w:val="0"/>
              </w:rPr>
              <w:t>marzo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B125F3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B125F3">
              <w:rPr>
                <w:rFonts w:cstheme="minorHAnsi"/>
                <w:lang w:val="en-GB"/>
              </w:rPr>
              <w:t>Intestata a</w:t>
            </w:r>
          </w:p>
          <w:p w14:paraId="3D4F27ED" w14:textId="77777777" w:rsidR="007236B7" w:rsidRDefault="007236B7" w:rsidP="00D515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7236B7">
              <w:rPr>
                <w:lang w:val="en-GB"/>
              </w:rPr>
              <w:t>Dennis Kohler</w:t>
            </w:r>
          </w:p>
          <w:p w14:paraId="54FA16F0" w14:textId="194ED074" w:rsidR="007236B7" w:rsidRPr="007236B7" w:rsidRDefault="007236B7" w:rsidP="00D515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7236B7">
              <w:rPr>
                <w:b w:val="0"/>
                <w:bCs w:val="0"/>
                <w:lang w:val="en-GB"/>
              </w:rPr>
              <w:t xml:space="preserve">Neuenkamp, 56 </w:t>
            </w:r>
          </w:p>
          <w:p w14:paraId="522D1BCA" w14:textId="73F42784" w:rsidR="003264F8" w:rsidRPr="007236B7" w:rsidRDefault="007236B7" w:rsidP="00D515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lang w:val="en-GB"/>
              </w:rPr>
            </w:pPr>
            <w:r w:rsidRPr="007236B7">
              <w:rPr>
                <w:b w:val="0"/>
                <w:bCs w:val="0"/>
                <w:lang w:val="en-GB"/>
              </w:rPr>
              <w:t>51381 Leverkusen – (GERMANY)</w:t>
            </w:r>
          </w:p>
        </w:tc>
      </w:tr>
    </w:tbl>
    <w:p w14:paraId="06A53700" w14:textId="7171C42E" w:rsidR="00357309" w:rsidRPr="00460EE4" w:rsidRDefault="00357309">
      <w:pPr>
        <w:rPr>
          <w:lang w:val="en-GB"/>
        </w:rPr>
      </w:pPr>
    </w:p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68F5B824" w:rsidR="00A347E9" w:rsidRPr="007A4C0F" w:rsidRDefault="00460EE4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DE243B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42118CCA" w:rsidR="00A347E9" w:rsidRPr="007A4C0F" w:rsidRDefault="00460EE4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DE243B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2987DF5A" w:rsidR="008738C0" w:rsidRPr="007A4C0F" w:rsidRDefault="00460EE4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DE243B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3765A013" w:rsidR="008738C0" w:rsidRPr="007A4C0F" w:rsidRDefault="007236B7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6B7382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738C0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28C4CE93" w:rsidR="008738C0" w:rsidRPr="008738C0" w:rsidRDefault="00460EE4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  <w:r w:rsidR="00DE243B">
              <w:rPr>
                <w:rFonts w:cstheme="minorHAnsi"/>
                <w:b/>
                <w:bCs/>
              </w:rPr>
              <w:t>0</w:t>
            </w:r>
            <w:r w:rsidR="008738C0" w:rsidRPr="008738C0">
              <w:rPr>
                <w:rFonts w:cstheme="minorHAnsi"/>
                <w:b/>
                <w:bCs/>
              </w:rPr>
              <w:t>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710A"/>
    <w:rsid w:val="00182529"/>
    <w:rsid w:val="00221F07"/>
    <w:rsid w:val="00252C39"/>
    <w:rsid w:val="003037E3"/>
    <w:rsid w:val="003264F8"/>
    <w:rsid w:val="00357309"/>
    <w:rsid w:val="00431788"/>
    <w:rsid w:val="00460EE4"/>
    <w:rsid w:val="005E036E"/>
    <w:rsid w:val="006B7382"/>
    <w:rsid w:val="007236B7"/>
    <w:rsid w:val="007A4C0F"/>
    <w:rsid w:val="008738C0"/>
    <w:rsid w:val="00A347E9"/>
    <w:rsid w:val="00B125F3"/>
    <w:rsid w:val="00B85640"/>
    <w:rsid w:val="00C227D6"/>
    <w:rsid w:val="00D515FB"/>
    <w:rsid w:val="00DE243B"/>
    <w:rsid w:val="00DF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3</cp:revision>
  <cp:lastPrinted>2022-12-18T00:03:00Z</cp:lastPrinted>
  <dcterms:created xsi:type="dcterms:W3CDTF">2023-03-12T14:13:00Z</dcterms:created>
  <dcterms:modified xsi:type="dcterms:W3CDTF">2023-03-12T14:20:00Z</dcterms:modified>
</cp:coreProperties>
</file>