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3B35B1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29FF47E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5C4700">
              <w:rPr>
                <w:rFonts w:asciiTheme="majorHAnsi" w:hAnsiTheme="majorHAnsi" w:cstheme="majorHAnsi"/>
                <w:b w:val="0"/>
                <w:bCs w:val="0"/>
              </w:rPr>
              <w:t>6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149FCF33" w:rsidR="00A347E9" w:rsidRPr="00A347E9" w:rsidRDefault="005C470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21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marzo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64756BCD" w14:textId="42417F5F" w:rsidR="000D57CC" w:rsidRDefault="005C4700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Bagnara</w:t>
            </w:r>
            <w:r w:rsidR="000D57CC">
              <w:t xml:space="preserve"> </w:t>
            </w:r>
            <w:r>
              <w:t>Massimiliano</w:t>
            </w:r>
          </w:p>
          <w:p w14:paraId="30B0CF1B" w14:textId="4180527C" w:rsidR="000D57CC" w:rsidRDefault="005C4700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4700">
              <w:rPr>
                <w:b w:val="0"/>
                <w:bCs w:val="0"/>
              </w:rPr>
              <w:t>Via Angelo Raffaelli</w:t>
            </w:r>
            <w:r>
              <w:rPr>
                <w:b w:val="0"/>
                <w:bCs w:val="0"/>
              </w:rPr>
              <w:t>,</w:t>
            </w:r>
            <w:r w:rsidRPr="005C4700">
              <w:rPr>
                <w:b w:val="0"/>
                <w:bCs w:val="0"/>
              </w:rPr>
              <w:t xml:space="preserve"> 2 </w:t>
            </w:r>
            <w:r>
              <w:rPr>
                <w:b w:val="0"/>
                <w:bCs w:val="0"/>
              </w:rPr>
              <w:t>(p</w:t>
            </w:r>
            <w:r w:rsidRPr="005C4700">
              <w:rPr>
                <w:b w:val="0"/>
                <w:bCs w:val="0"/>
              </w:rPr>
              <w:t>iano 7</w:t>
            </w:r>
            <w:r>
              <w:rPr>
                <w:b w:val="0"/>
                <w:bCs w:val="0"/>
              </w:rPr>
              <w:t>)</w:t>
            </w:r>
          </w:p>
          <w:p w14:paraId="522D1BCA" w14:textId="5201B67E" w:rsidR="003264F8" w:rsidRPr="000D57CC" w:rsidRDefault="005C4700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b w:val="0"/>
                <w:bCs w:val="0"/>
              </w:rPr>
              <w:t>47121</w:t>
            </w:r>
            <w:r w:rsidR="000D57CC" w:rsidRPr="000D57CC">
              <w:rPr>
                <w:b w:val="0"/>
                <w:bCs w:val="0"/>
              </w:rPr>
              <w:t xml:space="preserve"> - </w:t>
            </w:r>
            <w:r>
              <w:rPr>
                <w:b w:val="0"/>
                <w:bCs w:val="0"/>
              </w:rPr>
              <w:t>Forlì</w:t>
            </w:r>
            <w:r w:rsidR="000D57CC" w:rsidRPr="000D57CC">
              <w:rPr>
                <w:b w:val="0"/>
                <w:bCs w:val="0"/>
              </w:rPr>
              <w:t xml:space="preserve"> (</w:t>
            </w:r>
            <w:r>
              <w:rPr>
                <w:b w:val="0"/>
                <w:bCs w:val="0"/>
              </w:rPr>
              <w:t>FO</w:t>
            </w:r>
            <w:r w:rsidR="000D57CC" w:rsidRPr="000D57CC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2D4291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1E1D16F3" w:rsidR="00A347E9" w:rsidRPr="007A4C0F" w:rsidRDefault="005C470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EDC475A" w:rsidR="00A347E9" w:rsidRPr="007A4C0F" w:rsidRDefault="005C470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D31E85C" w:rsidR="008738C0" w:rsidRPr="007A4C0F" w:rsidRDefault="005C470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0B6C2D58" w:rsidR="008E159D" w:rsidRPr="007A4C0F" w:rsidRDefault="008738C0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73AA33D0" w:rsidR="008E159D" w:rsidRDefault="008E159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E7EF3EA" w:rsidR="008738C0" w:rsidRPr="008738C0" w:rsidRDefault="005C470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0D57C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D4291"/>
    <w:rsid w:val="003037E3"/>
    <w:rsid w:val="003264F8"/>
    <w:rsid w:val="00357309"/>
    <w:rsid w:val="003B35B1"/>
    <w:rsid w:val="00431788"/>
    <w:rsid w:val="00460EE4"/>
    <w:rsid w:val="005C4700"/>
    <w:rsid w:val="005E036E"/>
    <w:rsid w:val="006B7382"/>
    <w:rsid w:val="007A4C0F"/>
    <w:rsid w:val="008738C0"/>
    <w:rsid w:val="008E159D"/>
    <w:rsid w:val="00A347E9"/>
    <w:rsid w:val="00B85640"/>
    <w:rsid w:val="00C227D6"/>
    <w:rsid w:val="00D515FB"/>
    <w:rsid w:val="00DE243B"/>
    <w:rsid w:val="00DF02E9"/>
    <w:rsid w:val="00E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2023-03-21T18:35:00Z</cp:lastPrinted>
  <dcterms:created xsi:type="dcterms:W3CDTF">2023-03-21T18:36:00Z</dcterms:created>
  <dcterms:modified xsi:type="dcterms:W3CDTF">2023-03-21T18:36:00Z</dcterms:modified>
</cp:coreProperties>
</file>