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05DC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DF1F169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C504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3E3846"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DCAC0CB" w:rsidR="00A347E9" w:rsidRPr="00A347E9" w:rsidRDefault="003E3846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705DCD">
              <w:rPr>
                <w:rFonts w:asciiTheme="majorHAnsi" w:hAnsiTheme="majorHAnsi" w:cstheme="majorHAnsi"/>
                <w:b w:val="0"/>
                <w:bCs w:val="0"/>
              </w:rPr>
              <w:t>Maggio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507F07F" w14:textId="5CA20DDA" w:rsidR="003E3846" w:rsidRDefault="003E3846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Pieroni Rina</w:t>
            </w:r>
          </w:p>
          <w:p w14:paraId="170BAA55" w14:textId="77777777" w:rsidR="003E3846" w:rsidRPr="00357F6D" w:rsidRDefault="003E3846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57F6D">
              <w:rPr>
                <w:b w:val="0"/>
                <w:bCs w:val="0"/>
              </w:rPr>
              <w:t>Via Pesciatina</w:t>
            </w:r>
            <w:r w:rsidRPr="00357F6D">
              <w:rPr>
                <w:b w:val="0"/>
                <w:bCs w:val="0"/>
              </w:rPr>
              <w:t>,</w:t>
            </w:r>
            <w:r w:rsidRPr="00357F6D">
              <w:rPr>
                <w:b w:val="0"/>
                <w:bCs w:val="0"/>
              </w:rPr>
              <w:t xml:space="preserve"> 954</w:t>
            </w:r>
          </w:p>
          <w:p w14:paraId="522D1BCA" w14:textId="3C9C9F1A" w:rsidR="003264F8" w:rsidRPr="00296A93" w:rsidRDefault="003E3846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357F6D">
              <w:rPr>
                <w:b w:val="0"/>
                <w:bCs w:val="0"/>
              </w:rPr>
              <w:t xml:space="preserve">55010 </w:t>
            </w:r>
            <w:r w:rsidR="00357F6D" w:rsidRPr="00357F6D">
              <w:rPr>
                <w:b w:val="0"/>
                <w:bCs w:val="0"/>
              </w:rPr>
              <w:t xml:space="preserve">- </w:t>
            </w:r>
            <w:r w:rsidR="00357F6D" w:rsidRPr="00357F6D">
              <w:rPr>
                <w:b w:val="0"/>
                <w:bCs w:val="0"/>
              </w:rPr>
              <w:t xml:space="preserve">Lappato - </w:t>
            </w:r>
            <w:r w:rsidRPr="00357F6D">
              <w:rPr>
                <w:b w:val="0"/>
                <w:bCs w:val="0"/>
              </w:rPr>
              <w:t xml:space="preserve">Capannori </w:t>
            </w:r>
            <w:r w:rsidR="00357F6D" w:rsidRPr="00357F6D">
              <w:rPr>
                <w:b w:val="0"/>
                <w:bCs w:val="0"/>
              </w:rPr>
              <w:t>(</w:t>
            </w:r>
            <w:r w:rsidRPr="00357F6D">
              <w:rPr>
                <w:b w:val="0"/>
                <w:bCs w:val="0"/>
              </w:rPr>
              <w:t>L</w:t>
            </w:r>
            <w:r w:rsidR="00357F6D" w:rsidRPr="00357F6D">
              <w:rPr>
                <w:b w:val="0"/>
                <w:bCs w:val="0"/>
              </w:rPr>
              <w:t>U)</w:t>
            </w:r>
          </w:p>
        </w:tc>
      </w:tr>
    </w:tbl>
    <w:p w14:paraId="06A53700" w14:textId="7171C42E" w:rsidR="00357309" w:rsidRPr="006849B2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47E8C3A" w:rsidR="00A347E9" w:rsidRPr="007A4C0F" w:rsidRDefault="00357F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EFCF5E2" w:rsidR="00A347E9" w:rsidRPr="007A4C0F" w:rsidRDefault="00357F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AE7C62F" w:rsidR="008738C0" w:rsidRPr="007A4C0F" w:rsidRDefault="00357F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8B1DD48" w:rsidR="008E159D" w:rsidRDefault="00357F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6CD7F90" w:rsidR="008738C0" w:rsidRPr="008738C0" w:rsidRDefault="00357F6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C4700"/>
    <w:rsid w:val="005E036E"/>
    <w:rsid w:val="006849B2"/>
    <w:rsid w:val="006B7382"/>
    <w:rsid w:val="00705DCD"/>
    <w:rsid w:val="007A4C0F"/>
    <w:rsid w:val="008738C0"/>
    <w:rsid w:val="008E159D"/>
    <w:rsid w:val="00A347E9"/>
    <w:rsid w:val="00B85640"/>
    <w:rsid w:val="00BB1864"/>
    <w:rsid w:val="00C227D6"/>
    <w:rsid w:val="00C5047E"/>
    <w:rsid w:val="00CD0B0F"/>
    <w:rsid w:val="00D515FB"/>
    <w:rsid w:val="00DE243B"/>
    <w:rsid w:val="00DF02E9"/>
    <w:rsid w:val="00E232EA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2023-04-23T21:47:00Z</cp:lastPrinted>
  <dcterms:created xsi:type="dcterms:W3CDTF">2023-05-13T16:01:00Z</dcterms:created>
  <dcterms:modified xsi:type="dcterms:W3CDTF">2023-05-13T16:01:00Z</dcterms:modified>
</cp:coreProperties>
</file>