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705DCD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A0183DB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7595E">
              <w:rPr>
                <w:rFonts w:asciiTheme="majorHAnsi" w:hAnsiTheme="majorHAnsi" w:cstheme="majorHAnsi"/>
                <w:b w:val="0"/>
                <w:bCs w:val="0"/>
              </w:rPr>
              <w:t>30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5AD633E0" w:rsidR="00A347E9" w:rsidRPr="00A347E9" w:rsidRDefault="009D69C2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7595E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Giugno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79827E8C" w14:textId="77777777" w:rsidR="0057595E" w:rsidRDefault="0057595E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Roberta D’</w:t>
            </w:r>
            <w:proofErr w:type="spellStart"/>
            <w:r>
              <w:t>Ingeo</w:t>
            </w:r>
            <w:proofErr w:type="spellEnd"/>
          </w:p>
          <w:p w14:paraId="5016833C" w14:textId="77777777" w:rsidR="0057595E" w:rsidRPr="0057595E" w:rsidRDefault="0057595E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7595E">
              <w:rPr>
                <w:b w:val="0"/>
                <w:bCs w:val="0"/>
              </w:rPr>
              <w:t xml:space="preserve"> Corso Francia</w:t>
            </w:r>
            <w:r w:rsidRPr="0057595E">
              <w:rPr>
                <w:b w:val="0"/>
                <w:bCs w:val="0"/>
              </w:rPr>
              <w:t>,</w:t>
            </w:r>
            <w:r w:rsidRPr="0057595E">
              <w:rPr>
                <w:b w:val="0"/>
                <w:bCs w:val="0"/>
              </w:rPr>
              <w:t xml:space="preserve"> 24b</w:t>
            </w:r>
          </w:p>
          <w:p w14:paraId="522D1BCA" w14:textId="1CB69147" w:rsidR="003264F8" w:rsidRPr="00296A93" w:rsidRDefault="0057595E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57595E">
              <w:rPr>
                <w:b w:val="0"/>
                <w:bCs w:val="0"/>
              </w:rPr>
              <w:t xml:space="preserve">10093 </w:t>
            </w:r>
            <w:r w:rsidRPr="0057595E">
              <w:rPr>
                <w:b w:val="0"/>
                <w:bCs w:val="0"/>
              </w:rPr>
              <w:t xml:space="preserve">- </w:t>
            </w:r>
            <w:r w:rsidRPr="0057595E">
              <w:rPr>
                <w:b w:val="0"/>
                <w:bCs w:val="0"/>
              </w:rPr>
              <w:t xml:space="preserve">Collegno </w:t>
            </w:r>
            <w:r w:rsidRPr="0057595E">
              <w:rPr>
                <w:b w:val="0"/>
                <w:bCs w:val="0"/>
              </w:rPr>
              <w:t>(</w:t>
            </w:r>
            <w:r w:rsidRPr="0057595E">
              <w:rPr>
                <w:b w:val="0"/>
                <w:bCs w:val="0"/>
              </w:rPr>
              <w:t>TO</w:t>
            </w:r>
            <w:r w:rsidRPr="0057595E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6849B2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0F5992A0" w:rsidR="00A347E9" w:rsidRPr="007A4C0F" w:rsidRDefault="009D69C2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06399580" w:rsidR="00A347E9" w:rsidRPr="007A4C0F" w:rsidRDefault="009D69C2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0F4130C" w:rsidR="008738C0" w:rsidRPr="007A4C0F" w:rsidRDefault="009D69C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24A885A6" w:rsidR="008E159D" w:rsidRDefault="009D69C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9BC43F9" w:rsidR="008738C0" w:rsidRPr="008738C0" w:rsidRDefault="009D69C2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70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00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7595E"/>
    <w:rsid w:val="005C4700"/>
    <w:rsid w:val="005E036E"/>
    <w:rsid w:val="005F6CA0"/>
    <w:rsid w:val="006849B2"/>
    <w:rsid w:val="006B7382"/>
    <w:rsid w:val="00705DCD"/>
    <w:rsid w:val="007A4C0F"/>
    <w:rsid w:val="008738C0"/>
    <w:rsid w:val="008A1190"/>
    <w:rsid w:val="008E159D"/>
    <w:rsid w:val="009D69C2"/>
    <w:rsid w:val="00A347E9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2023-06-07T10:45:00Z</cp:lastPrinted>
  <dcterms:created xsi:type="dcterms:W3CDTF">2023-06-07T10:46:00Z</dcterms:created>
  <dcterms:modified xsi:type="dcterms:W3CDTF">2023-06-07T10:46:00Z</dcterms:modified>
</cp:coreProperties>
</file>