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705DCD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05A7CAAC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7595E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903E2C">
              <w:rPr>
                <w:rFonts w:asciiTheme="majorHAnsi" w:hAnsiTheme="majorHAnsi" w:cstheme="majorHAnsi"/>
                <w:b w:val="0"/>
                <w:bCs w:val="0"/>
              </w:rPr>
              <w:t>1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37AA7F64" w:rsidR="00A347E9" w:rsidRPr="00A347E9" w:rsidRDefault="009D69C2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903E2C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Giugno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02CB941B" w14:textId="77777777" w:rsidR="00903E2C" w:rsidRDefault="00903E2C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Gabriele Arcuri</w:t>
            </w:r>
          </w:p>
          <w:p w14:paraId="2F49442D" w14:textId="77777777" w:rsidR="00903E2C" w:rsidRPr="00903E2C" w:rsidRDefault="00903E2C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3E2C">
              <w:rPr>
                <w:b w:val="0"/>
                <w:bCs w:val="0"/>
              </w:rPr>
              <w:t xml:space="preserve">Via </w:t>
            </w:r>
            <w:proofErr w:type="spellStart"/>
            <w:r w:rsidRPr="00903E2C">
              <w:rPr>
                <w:b w:val="0"/>
                <w:bCs w:val="0"/>
              </w:rPr>
              <w:t>Coccapani</w:t>
            </w:r>
            <w:proofErr w:type="spellEnd"/>
            <w:r w:rsidRPr="00903E2C">
              <w:rPr>
                <w:b w:val="0"/>
                <w:bCs w:val="0"/>
              </w:rPr>
              <w:t>,</w:t>
            </w:r>
            <w:r w:rsidRPr="00903E2C">
              <w:rPr>
                <w:b w:val="0"/>
                <w:bCs w:val="0"/>
              </w:rPr>
              <w:t xml:space="preserve"> 17</w:t>
            </w:r>
          </w:p>
          <w:p w14:paraId="522D1BCA" w14:textId="47A9A0C8" w:rsidR="003264F8" w:rsidRPr="00296A93" w:rsidRDefault="00903E2C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903E2C">
              <w:rPr>
                <w:b w:val="0"/>
                <w:bCs w:val="0"/>
              </w:rPr>
              <w:t xml:space="preserve">41042 </w:t>
            </w:r>
            <w:r w:rsidRPr="00903E2C">
              <w:rPr>
                <w:b w:val="0"/>
                <w:bCs w:val="0"/>
              </w:rPr>
              <w:t xml:space="preserve">- </w:t>
            </w:r>
            <w:r w:rsidRPr="00903E2C">
              <w:rPr>
                <w:b w:val="0"/>
                <w:bCs w:val="0"/>
              </w:rPr>
              <w:t xml:space="preserve">Fiorano </w:t>
            </w:r>
            <w:r w:rsidRPr="00903E2C">
              <w:rPr>
                <w:b w:val="0"/>
                <w:bCs w:val="0"/>
              </w:rPr>
              <w:t>(</w:t>
            </w:r>
            <w:r w:rsidRPr="00903E2C">
              <w:rPr>
                <w:b w:val="0"/>
                <w:bCs w:val="0"/>
              </w:rPr>
              <w:t>Modena</w:t>
            </w:r>
            <w:r w:rsidRPr="00903E2C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6849B2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452B7F" w:rsidR="00A347E9" w:rsidRPr="007A4C0F" w:rsidRDefault="00903E2C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20A1633" w:rsidR="00A347E9" w:rsidRPr="007A4C0F" w:rsidRDefault="00903E2C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6491DB10" w:rsidR="008738C0" w:rsidRPr="007A4C0F" w:rsidRDefault="00903E2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4A5BD482" w:rsidR="008E159D" w:rsidRDefault="00903E2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3AE7DB6A" w:rsidR="008738C0" w:rsidRPr="008738C0" w:rsidRDefault="00903E2C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662F1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7595E"/>
    <w:rsid w:val="005C4700"/>
    <w:rsid w:val="005E036E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2023-06-07T10:45:00Z</cp:lastPrinted>
  <dcterms:created xsi:type="dcterms:W3CDTF">2023-06-09T23:40:00Z</dcterms:created>
  <dcterms:modified xsi:type="dcterms:W3CDTF">2023-06-09T23:40:00Z</dcterms:modified>
</cp:coreProperties>
</file>