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530C12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593B974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530C12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970388C" w:rsidR="00A347E9" w:rsidRPr="00A347E9" w:rsidRDefault="00E7751A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EF96413" w14:textId="77777777" w:rsidR="00530C12" w:rsidRDefault="00530C12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530C12">
              <w:rPr>
                <w:lang w:val="en-US"/>
              </w:rPr>
              <w:t>Ramy</w:t>
            </w:r>
            <w:proofErr w:type="spellEnd"/>
            <w:r w:rsidRPr="00530C12">
              <w:rPr>
                <w:lang w:val="en-US"/>
              </w:rPr>
              <w:t xml:space="preserve"> </w:t>
            </w:r>
            <w:proofErr w:type="spellStart"/>
            <w:r w:rsidRPr="00530C12">
              <w:rPr>
                <w:lang w:val="en-US"/>
              </w:rPr>
              <w:t>Demmane</w:t>
            </w:r>
            <w:proofErr w:type="spellEnd"/>
          </w:p>
          <w:p w14:paraId="2A59B443" w14:textId="77777777" w:rsidR="00530C12" w:rsidRPr="00530C12" w:rsidRDefault="00530C12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530C12">
              <w:rPr>
                <w:b w:val="0"/>
                <w:bCs w:val="0"/>
                <w:lang w:val="en-US"/>
              </w:rPr>
              <w:t>6</w:t>
            </w:r>
            <w:r w:rsidRPr="00530C12">
              <w:rPr>
                <w:b w:val="0"/>
                <w:bCs w:val="0"/>
                <w:lang w:val="en-US"/>
              </w:rPr>
              <w:t>,</w:t>
            </w:r>
            <w:r w:rsidRPr="00530C12">
              <w:rPr>
                <w:b w:val="0"/>
                <w:bCs w:val="0"/>
                <w:lang w:val="en-US"/>
              </w:rPr>
              <w:t xml:space="preserve"> Allee Des Camelias </w:t>
            </w:r>
          </w:p>
          <w:p w14:paraId="08326B28" w14:textId="77777777" w:rsidR="00530C12" w:rsidRPr="00530C12" w:rsidRDefault="00530C12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530C12">
              <w:rPr>
                <w:b w:val="0"/>
                <w:bCs w:val="0"/>
                <w:lang w:val="en-US"/>
              </w:rPr>
              <w:t xml:space="preserve">94700 </w:t>
            </w:r>
            <w:r w:rsidRPr="00530C12">
              <w:rPr>
                <w:b w:val="0"/>
                <w:bCs w:val="0"/>
                <w:lang w:val="en-US"/>
              </w:rPr>
              <w:t xml:space="preserve">- </w:t>
            </w:r>
            <w:proofErr w:type="spellStart"/>
            <w:r w:rsidRPr="00530C12">
              <w:rPr>
                <w:b w:val="0"/>
                <w:bCs w:val="0"/>
                <w:lang w:val="en-US"/>
              </w:rPr>
              <w:t>Maisons-alfort</w:t>
            </w:r>
            <w:proofErr w:type="spellEnd"/>
            <w:r w:rsidRPr="00530C12">
              <w:rPr>
                <w:b w:val="0"/>
                <w:bCs w:val="0"/>
                <w:lang w:val="en-US"/>
              </w:rPr>
              <w:t xml:space="preserve"> </w:t>
            </w:r>
          </w:p>
          <w:p w14:paraId="522D1BCA" w14:textId="11947AA9" w:rsidR="003264F8" w:rsidRPr="00530C12" w:rsidRDefault="00530C12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530C12">
              <w:rPr>
                <w:b w:val="0"/>
                <w:bCs w:val="0"/>
                <w:lang w:val="en-US"/>
              </w:rPr>
              <w:t>Ile de France</w:t>
            </w:r>
          </w:p>
        </w:tc>
      </w:tr>
    </w:tbl>
    <w:p w14:paraId="06A53700" w14:textId="7171C42E" w:rsidR="00357309" w:rsidRPr="00530C12" w:rsidRDefault="00357309">
      <w:pPr>
        <w:rPr>
          <w:lang w:val="en-US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576E449" w:rsidR="00A347E9" w:rsidRPr="007A4C0F" w:rsidRDefault="00530C1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DDDBCA" w:rsidR="00A347E9" w:rsidRPr="007A4C0F" w:rsidRDefault="00530C1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0950BB7" w:rsidR="008738C0" w:rsidRPr="007A4C0F" w:rsidRDefault="00530C1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AA049FF" w:rsidR="008E159D" w:rsidRDefault="00530C1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70A2BE11" w:rsidR="008738C0" w:rsidRPr="008738C0" w:rsidRDefault="00530C12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7751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2023-06-12T20:19:00Z</cp:lastPrinted>
  <dcterms:created xsi:type="dcterms:W3CDTF">2023-06-12T21:58:00Z</dcterms:created>
  <dcterms:modified xsi:type="dcterms:W3CDTF">2023-06-12T21:58:00Z</dcterms:modified>
</cp:coreProperties>
</file>