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EE486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7ADB04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5E2CDE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1FAA4C5" w:rsidR="00A347E9" w:rsidRPr="00A347E9" w:rsidRDefault="00E72EE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E2CDE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FEC8B61" w14:textId="1BFD6410" w:rsidR="005E2CDE" w:rsidRDefault="005E2CDE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</w:t>
            </w:r>
            <w:r>
              <w:t>ilan</w:t>
            </w:r>
            <w:r>
              <w:t xml:space="preserve"> S</w:t>
            </w:r>
            <w:r>
              <w:t>ilvio</w:t>
            </w:r>
          </w:p>
          <w:p w14:paraId="759CC419" w14:textId="77777777" w:rsidR="005E2CDE" w:rsidRPr="005E2CDE" w:rsidRDefault="005E2CDE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E2CDE">
              <w:rPr>
                <w:b w:val="0"/>
                <w:bCs w:val="0"/>
              </w:rPr>
              <w:t>V</w:t>
            </w:r>
            <w:r w:rsidRPr="005E2CDE">
              <w:rPr>
                <w:b w:val="0"/>
                <w:bCs w:val="0"/>
              </w:rPr>
              <w:t>ia P</w:t>
            </w:r>
            <w:r w:rsidRPr="005E2CDE">
              <w:rPr>
                <w:b w:val="0"/>
                <w:bCs w:val="0"/>
              </w:rPr>
              <w:t>rati</w:t>
            </w:r>
            <w:r w:rsidRPr="005E2CDE">
              <w:rPr>
                <w:b w:val="0"/>
                <w:bCs w:val="0"/>
              </w:rPr>
              <w:t xml:space="preserve"> M</w:t>
            </w:r>
            <w:r w:rsidRPr="005E2CDE">
              <w:rPr>
                <w:b w:val="0"/>
                <w:bCs w:val="0"/>
              </w:rPr>
              <w:t>agri,</w:t>
            </w:r>
            <w:r w:rsidRPr="005E2CDE">
              <w:rPr>
                <w:b w:val="0"/>
                <w:bCs w:val="0"/>
              </w:rPr>
              <w:t xml:space="preserve"> 22</w:t>
            </w:r>
          </w:p>
          <w:p w14:paraId="2300F63D" w14:textId="3C99A0BC" w:rsidR="005E2CDE" w:rsidRDefault="005E2CDE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E2CDE">
              <w:rPr>
                <w:b w:val="0"/>
                <w:bCs w:val="0"/>
              </w:rPr>
              <w:t xml:space="preserve">21027 </w:t>
            </w:r>
            <w:r w:rsidRPr="005E2CDE">
              <w:rPr>
                <w:b w:val="0"/>
                <w:bCs w:val="0"/>
              </w:rPr>
              <w:t xml:space="preserve">- </w:t>
            </w:r>
            <w:r w:rsidRPr="005E2CDE">
              <w:rPr>
                <w:b w:val="0"/>
                <w:bCs w:val="0"/>
              </w:rPr>
              <w:t xml:space="preserve">ISPRA </w:t>
            </w:r>
            <w:r w:rsidRPr="005E2CDE">
              <w:rPr>
                <w:b w:val="0"/>
                <w:bCs w:val="0"/>
              </w:rPr>
              <w:t>(</w:t>
            </w:r>
            <w:r w:rsidRPr="005E2CDE">
              <w:rPr>
                <w:b w:val="0"/>
                <w:bCs w:val="0"/>
              </w:rPr>
              <w:t>VA</w:t>
            </w:r>
            <w:r w:rsidRPr="005E2CDE">
              <w:rPr>
                <w:b w:val="0"/>
                <w:bCs w:val="0"/>
              </w:rPr>
              <w:t>)</w:t>
            </w:r>
          </w:p>
          <w:p w14:paraId="522D1BCA" w14:textId="46360F97" w:rsidR="003264F8" w:rsidRPr="00EE486D" w:rsidRDefault="00E72EE2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ITALIA</w:t>
            </w:r>
          </w:p>
        </w:tc>
      </w:tr>
    </w:tbl>
    <w:p w14:paraId="06A53700" w14:textId="7171C42E" w:rsidR="00357309" w:rsidRPr="00EE486D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474B632" w:rsidR="00A347E9" w:rsidRPr="007A4C0F" w:rsidRDefault="005E2CDE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D0E58D4" w:rsidR="00A347E9" w:rsidRPr="007A4C0F" w:rsidRDefault="005E2CDE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68E1436D" w:rsidR="008738C0" w:rsidRPr="007A4C0F" w:rsidRDefault="00E72EE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5E2CD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5E2CDE"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A6C9412" w:rsidR="008E159D" w:rsidRDefault="00E72EE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72B4F26D" w:rsidR="008738C0" w:rsidRPr="008738C0" w:rsidRDefault="005E2CDE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2023-06-28T21:04:00Z</dcterms:created>
  <dcterms:modified xsi:type="dcterms:W3CDTF">2023-06-28T21:04:00Z</dcterms:modified>
</cp:coreProperties>
</file>