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1C536C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86DE7A7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1C536C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1FAA4C5" w:rsidR="00A347E9" w:rsidRPr="00A347E9" w:rsidRDefault="00E72EE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E2CDE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7F81CFC" w14:textId="77777777" w:rsidR="001C536C" w:rsidRDefault="001C536C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1C536C">
              <w:rPr>
                <w:lang w:val="en-GB"/>
              </w:rPr>
              <w:t xml:space="preserve">Marcus </w:t>
            </w:r>
            <w:proofErr w:type="spellStart"/>
            <w:r w:rsidRPr="001C536C">
              <w:rPr>
                <w:lang w:val="en-GB"/>
              </w:rPr>
              <w:t>Algermissen</w:t>
            </w:r>
            <w:proofErr w:type="spellEnd"/>
          </w:p>
          <w:p w14:paraId="15634713" w14:textId="77777777" w:rsidR="001C536C" w:rsidRPr="001C536C" w:rsidRDefault="001C536C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1C536C">
              <w:rPr>
                <w:b w:val="0"/>
                <w:bCs w:val="0"/>
                <w:lang w:val="en-GB"/>
              </w:rPr>
              <w:t xml:space="preserve">Am </w:t>
            </w:r>
            <w:proofErr w:type="spellStart"/>
            <w:r w:rsidRPr="001C536C">
              <w:rPr>
                <w:b w:val="0"/>
                <w:bCs w:val="0"/>
                <w:lang w:val="en-GB"/>
              </w:rPr>
              <w:t>Wacholder</w:t>
            </w:r>
            <w:proofErr w:type="spellEnd"/>
            <w:r w:rsidRPr="001C536C">
              <w:rPr>
                <w:b w:val="0"/>
                <w:bCs w:val="0"/>
                <w:lang w:val="en-GB"/>
              </w:rPr>
              <w:t>,</w:t>
            </w:r>
            <w:r w:rsidRPr="001C536C">
              <w:rPr>
                <w:b w:val="0"/>
                <w:bCs w:val="0"/>
                <w:lang w:val="en-GB"/>
              </w:rPr>
              <w:t xml:space="preserve"> 10</w:t>
            </w:r>
          </w:p>
          <w:p w14:paraId="02D83D4C" w14:textId="69C0A107" w:rsidR="001C536C" w:rsidRPr="001C536C" w:rsidRDefault="001C536C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1C536C">
              <w:rPr>
                <w:b w:val="0"/>
                <w:bCs w:val="0"/>
                <w:lang w:val="en-GB"/>
              </w:rPr>
              <w:t xml:space="preserve">30459 </w:t>
            </w:r>
            <w:r w:rsidRPr="001C536C">
              <w:rPr>
                <w:b w:val="0"/>
                <w:bCs w:val="0"/>
                <w:lang w:val="en-GB"/>
              </w:rPr>
              <w:t xml:space="preserve">– </w:t>
            </w:r>
            <w:r w:rsidRPr="001C536C">
              <w:rPr>
                <w:b w:val="0"/>
                <w:bCs w:val="0"/>
                <w:lang w:val="en-GB"/>
              </w:rPr>
              <w:t>Hannover</w:t>
            </w:r>
          </w:p>
          <w:p w14:paraId="522D1BCA" w14:textId="560E6F7F" w:rsidR="003264F8" w:rsidRPr="001C536C" w:rsidRDefault="001C536C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1C536C">
              <w:rPr>
                <w:b w:val="0"/>
                <w:bCs w:val="0"/>
                <w:lang w:val="en-GB"/>
              </w:rPr>
              <w:t>GERMANY</w:t>
            </w:r>
          </w:p>
        </w:tc>
      </w:tr>
    </w:tbl>
    <w:p w14:paraId="06A53700" w14:textId="7171C42E" w:rsidR="00357309" w:rsidRPr="001C536C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88AE57D" w:rsidR="00A347E9" w:rsidRPr="007A4C0F" w:rsidRDefault="001C536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8129FF8" w:rsidR="00A347E9" w:rsidRPr="007A4C0F" w:rsidRDefault="005E2CDE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6C5E652" w:rsidR="008738C0" w:rsidRPr="007A4C0F" w:rsidRDefault="00E72EE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C53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4C8789E" w:rsidR="008E159D" w:rsidRDefault="001C536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E72EE2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75BE939" w:rsidR="008738C0" w:rsidRPr="008738C0" w:rsidRDefault="001C536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1C536C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2023-06-28T21:03:00Z</cp:lastPrinted>
  <dcterms:created xsi:type="dcterms:W3CDTF">2023-06-28T21:45:00Z</dcterms:created>
  <dcterms:modified xsi:type="dcterms:W3CDTF">2023-06-28T21:45:00Z</dcterms:modified>
</cp:coreProperties>
</file>