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5F53A11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0030C8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C54B1F2" w:rsidR="00A347E9" w:rsidRPr="00A347E9" w:rsidRDefault="005E56C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0030C8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5C45D19" w14:textId="77777777" w:rsidR="000030C8" w:rsidRDefault="000030C8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Santo Ingrassia </w:t>
            </w:r>
          </w:p>
          <w:p w14:paraId="7D3D0C6B" w14:textId="77777777" w:rsidR="000030C8" w:rsidRDefault="000030C8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V.</w:t>
            </w:r>
            <w:r>
              <w:t>le Guglielmo Marconi</w:t>
            </w:r>
            <w:r>
              <w:t>,</w:t>
            </w:r>
            <w:r>
              <w:t xml:space="preserve"> 110 Caserma Carabinieri</w:t>
            </w:r>
          </w:p>
          <w:p w14:paraId="522D1BCA" w14:textId="5F849E2F" w:rsidR="00231F74" w:rsidRPr="000030C8" w:rsidRDefault="000030C8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t xml:space="preserve">88046 </w:t>
            </w:r>
            <w:r>
              <w:t xml:space="preserve">- </w:t>
            </w:r>
            <w:r>
              <w:t xml:space="preserve">Lamezia Terme </w:t>
            </w:r>
            <w:r>
              <w:t>(</w:t>
            </w:r>
            <w:r>
              <w:t>C</w:t>
            </w:r>
            <w:r>
              <w:t>Z)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B8014D9" w:rsidR="00A347E9" w:rsidRPr="007A4C0F" w:rsidRDefault="000030C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CBA48EF" w:rsidR="00A347E9" w:rsidRPr="007A4C0F" w:rsidRDefault="000030C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B64B151" w:rsidR="008738C0" w:rsidRPr="007A4C0F" w:rsidRDefault="000030C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889C4DF" w:rsidR="008E159D" w:rsidRDefault="000030C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6A57736F" w:rsidR="008738C0" w:rsidRPr="008738C0" w:rsidRDefault="000030C8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2023-07-05T23:16:00Z</cp:lastPrinted>
  <dcterms:created xsi:type="dcterms:W3CDTF">2023-07-05T23:18:00Z</dcterms:created>
  <dcterms:modified xsi:type="dcterms:W3CDTF">2023-07-05T23:18:00Z</dcterms:modified>
</cp:coreProperties>
</file>