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0030C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21B2167E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E56C1"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 w:rsidR="008A54C1">
              <w:rPr>
                <w:rFonts w:asciiTheme="majorHAnsi" w:hAnsiTheme="majorHAnsi" w:cstheme="majorHAnsi"/>
                <w:b w:val="0"/>
                <w:bCs w:val="0"/>
              </w:rPr>
              <w:t>8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03DD94F4" w:rsidR="00A347E9" w:rsidRPr="00A347E9" w:rsidRDefault="000F07F0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8A54C1"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5E56C1">
              <w:rPr>
                <w:rFonts w:asciiTheme="majorHAnsi" w:hAnsiTheme="majorHAnsi" w:cstheme="majorHAnsi"/>
                <w:b w:val="0"/>
                <w:bCs w:val="0"/>
              </w:rPr>
              <w:t>Luglio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70746BAB" w14:textId="77777777" w:rsidR="008A54C1" w:rsidRPr="008A54C1" w:rsidRDefault="008A54C1" w:rsidP="008A54C1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A54C1">
              <w:rPr>
                <w:b/>
                <w:bCs/>
              </w:rPr>
              <w:t>Alessandra Paladini</w:t>
            </w:r>
          </w:p>
          <w:p w14:paraId="3D537F2D" w14:textId="1CC9B574" w:rsidR="008A54C1" w:rsidRPr="008A54C1" w:rsidRDefault="008A54C1" w:rsidP="008A54C1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A54C1">
              <w:t>V</w:t>
            </w:r>
            <w:r w:rsidRPr="008A54C1">
              <w:t xml:space="preserve">ia </w:t>
            </w:r>
            <w:r w:rsidRPr="008A54C1">
              <w:t>M</w:t>
            </w:r>
            <w:r w:rsidRPr="008A54C1">
              <w:t>arconi</w:t>
            </w:r>
            <w:r w:rsidRPr="008A54C1">
              <w:t>,</w:t>
            </w:r>
            <w:r w:rsidRPr="008A54C1">
              <w:t xml:space="preserve"> 21</w:t>
            </w:r>
          </w:p>
          <w:p w14:paraId="522D1BCA" w14:textId="02EC95FD" w:rsidR="00231F74" w:rsidRPr="000030C8" w:rsidRDefault="008A54C1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8A54C1">
              <w:rPr>
                <w:b w:val="0"/>
                <w:bCs w:val="0"/>
              </w:rPr>
              <w:t xml:space="preserve">73021 </w:t>
            </w:r>
            <w:r w:rsidRPr="008A54C1">
              <w:rPr>
                <w:b w:val="0"/>
                <w:bCs w:val="0"/>
              </w:rPr>
              <w:t xml:space="preserve">- </w:t>
            </w:r>
            <w:r w:rsidRPr="008A54C1">
              <w:rPr>
                <w:b w:val="0"/>
                <w:bCs w:val="0"/>
              </w:rPr>
              <w:t xml:space="preserve">Calimera </w:t>
            </w:r>
            <w:r w:rsidRPr="008A54C1">
              <w:rPr>
                <w:b w:val="0"/>
                <w:bCs w:val="0"/>
              </w:rPr>
              <w:t>(</w:t>
            </w:r>
            <w:r w:rsidRPr="008A54C1">
              <w:rPr>
                <w:b w:val="0"/>
                <w:bCs w:val="0"/>
              </w:rPr>
              <w:t>Lecce</w:t>
            </w:r>
            <w:r w:rsidRPr="008A54C1"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0030C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633B9B1C" w:rsidR="00A347E9" w:rsidRPr="007A4C0F" w:rsidRDefault="00ED79D7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6D963772" w:rsidR="00A347E9" w:rsidRPr="007A4C0F" w:rsidRDefault="00ED79D7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5689491A" w:rsidR="008738C0" w:rsidRPr="007A4C0F" w:rsidRDefault="00ED79D7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76B70FDA" w:rsidR="008E159D" w:rsidRDefault="00ED79D7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1877D344" w:rsidR="008738C0" w:rsidRPr="008738C0" w:rsidRDefault="00ED79D7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 w:rsidR="001857C7"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C8"/>
    <w:rsid w:val="0000710A"/>
    <w:rsid w:val="000D57CC"/>
    <w:rsid w:val="000F07F0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30C12"/>
    <w:rsid w:val="0057595E"/>
    <w:rsid w:val="005C4700"/>
    <w:rsid w:val="005E036E"/>
    <w:rsid w:val="005E2CDE"/>
    <w:rsid w:val="005E56C1"/>
    <w:rsid w:val="005F6CA0"/>
    <w:rsid w:val="006849B2"/>
    <w:rsid w:val="006B7382"/>
    <w:rsid w:val="00705DCD"/>
    <w:rsid w:val="007A4C0F"/>
    <w:rsid w:val="008738C0"/>
    <w:rsid w:val="008A1190"/>
    <w:rsid w:val="008A54C1"/>
    <w:rsid w:val="008E159D"/>
    <w:rsid w:val="00903E2C"/>
    <w:rsid w:val="009D69C2"/>
    <w:rsid w:val="00A347E9"/>
    <w:rsid w:val="00A95283"/>
    <w:rsid w:val="00B85640"/>
    <w:rsid w:val="00BB1864"/>
    <w:rsid w:val="00C227D6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2023-07-06T17:22:00Z</cp:lastPrinted>
  <dcterms:created xsi:type="dcterms:W3CDTF">2023-07-14T07:30:00Z</dcterms:created>
  <dcterms:modified xsi:type="dcterms:W3CDTF">2023-07-14T07:30:00Z</dcterms:modified>
</cp:coreProperties>
</file>