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2186094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7C56C2">
              <w:rPr>
                <w:rFonts w:asciiTheme="majorHAnsi" w:hAnsiTheme="majorHAnsi" w:cstheme="majorHAnsi"/>
                <w:b w:val="0"/>
                <w:bCs w:val="0"/>
              </w:rPr>
              <w:t>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BB1DB7A" w:rsidR="00A347E9" w:rsidRPr="00A347E9" w:rsidRDefault="007C56C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A582B48" w14:textId="5E736D33" w:rsidR="0015340E" w:rsidRDefault="007C56C2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Ermanno De Negri</w:t>
            </w:r>
          </w:p>
          <w:p w14:paraId="391EF6FB" w14:textId="37AF87BA" w:rsidR="007C56C2" w:rsidRDefault="0015340E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340E">
              <w:rPr>
                <w:b w:val="0"/>
                <w:bCs w:val="0"/>
              </w:rPr>
              <w:t xml:space="preserve">Via </w:t>
            </w:r>
            <w:r w:rsidR="007C56C2">
              <w:rPr>
                <w:b w:val="0"/>
                <w:bCs w:val="0"/>
              </w:rPr>
              <w:t>Sporting Mirasole, 41</w:t>
            </w:r>
          </w:p>
          <w:p w14:paraId="522D1BCA" w14:textId="2716D3FE" w:rsidR="00231F74" w:rsidRPr="00470CA4" w:rsidRDefault="007C56C2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b w:val="0"/>
                <w:bCs w:val="0"/>
              </w:rPr>
              <w:t>20073</w:t>
            </w:r>
            <w:r w:rsidR="0015340E" w:rsidRPr="0015340E">
              <w:rPr>
                <w:b w:val="0"/>
                <w:bCs w:val="0"/>
              </w:rPr>
              <w:t xml:space="preserve"> </w:t>
            </w:r>
            <w:r w:rsidR="00B740C3">
              <w:rPr>
                <w:b w:val="0"/>
                <w:bCs w:val="0"/>
              </w:rPr>
              <w:t>–</w:t>
            </w:r>
            <w:r w:rsidR="0015340E" w:rsidRPr="0015340E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Opera</w:t>
            </w:r>
            <w:r w:rsidR="0051281C">
              <w:rPr>
                <w:b w:val="0"/>
                <w:bCs w:val="0"/>
              </w:rPr>
              <w:t xml:space="preserve"> - </w:t>
            </w:r>
            <w:r>
              <w:rPr>
                <w:b w:val="0"/>
                <w:bCs w:val="0"/>
              </w:rPr>
              <w:t>Noverasco</w:t>
            </w:r>
            <w:r w:rsidR="0051281C">
              <w:rPr>
                <w:b w:val="0"/>
                <w:bCs w:val="0"/>
              </w:rPr>
              <w:t xml:space="preserve"> </w:t>
            </w:r>
            <w:r w:rsidR="0015340E" w:rsidRPr="0015340E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M</w:t>
            </w:r>
            <w:r w:rsidR="00B740C3">
              <w:rPr>
                <w:b w:val="0"/>
                <w:bCs w:val="0"/>
              </w:rPr>
              <w:t>I</w:t>
            </w:r>
            <w:r w:rsidR="0015340E" w:rsidRPr="0015340E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476E59A" w:rsidR="00A347E9" w:rsidRPr="007A4C0F" w:rsidRDefault="007C56C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3E7C96AB" w:rsidR="00A347E9" w:rsidRPr="007A4C0F" w:rsidRDefault="007C56C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881B7F5" w:rsidR="008738C0" w:rsidRPr="007A4C0F" w:rsidRDefault="007C56C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498B0E1" w:rsidR="008E159D" w:rsidRDefault="00B740C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56A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2D7BEF74" w:rsidR="008738C0" w:rsidRPr="008738C0" w:rsidRDefault="007C56C2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</w:t>
            </w:r>
            <w:r w:rsidR="00156A6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7C56C2"/>
    <w:rsid w:val="008738C0"/>
    <w:rsid w:val="008A1190"/>
    <w:rsid w:val="008A54C1"/>
    <w:rsid w:val="008E159D"/>
    <w:rsid w:val="00903E2C"/>
    <w:rsid w:val="009D69C2"/>
    <w:rsid w:val="00A347E9"/>
    <w:rsid w:val="00A95283"/>
    <w:rsid w:val="00B56A0D"/>
    <w:rsid w:val="00B740C3"/>
    <w:rsid w:val="00B85640"/>
    <w:rsid w:val="00BB1864"/>
    <w:rsid w:val="00BE58EA"/>
    <w:rsid w:val="00BF0480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2023-08-13T12:32:00Z</cp:lastPrinted>
  <dcterms:created xsi:type="dcterms:W3CDTF">2023-08-13T12:32:00Z</dcterms:created>
  <dcterms:modified xsi:type="dcterms:W3CDTF">2023-08-13T12:32:00Z</dcterms:modified>
</cp:coreProperties>
</file>