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656573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E60B8C8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A720C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5A1AE2A" w:rsidR="00A347E9" w:rsidRPr="00A347E9" w:rsidRDefault="00C27CB4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535CE7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19C4247" w14:textId="77777777" w:rsidR="00AA720C" w:rsidRDefault="00AA720C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Alejandro Lopez Garcia</w:t>
            </w:r>
          </w:p>
          <w:p w14:paraId="336FFFFE" w14:textId="77777777" w:rsidR="00A85C44" w:rsidRPr="00A85C44" w:rsidRDefault="00AA720C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5C44">
              <w:rPr>
                <w:b w:val="0"/>
                <w:bCs w:val="0"/>
                <w:sz w:val="20"/>
                <w:szCs w:val="20"/>
              </w:rPr>
              <w:t xml:space="preserve">C/ Barrio </w:t>
            </w:r>
            <w:proofErr w:type="spellStart"/>
            <w:r w:rsidRPr="00A85C44">
              <w:rPr>
                <w:b w:val="0"/>
                <w:bCs w:val="0"/>
                <w:sz w:val="20"/>
                <w:szCs w:val="20"/>
              </w:rPr>
              <w:t>Nuevo</w:t>
            </w:r>
            <w:proofErr w:type="spellEnd"/>
            <w:r w:rsidRPr="00A85C44">
              <w:rPr>
                <w:b w:val="0"/>
                <w:bCs w:val="0"/>
                <w:sz w:val="20"/>
                <w:szCs w:val="20"/>
              </w:rPr>
              <w:t xml:space="preserve"> Nº70 Bajo D</w:t>
            </w:r>
          </w:p>
          <w:p w14:paraId="522D1BCA" w14:textId="6F5BE513" w:rsidR="00231F74" w:rsidRPr="00A85C44" w:rsidRDefault="00AA720C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A85C44">
              <w:rPr>
                <w:b w:val="0"/>
                <w:bCs w:val="0"/>
                <w:sz w:val="20"/>
                <w:szCs w:val="20"/>
              </w:rPr>
              <w:t xml:space="preserve">50171 </w:t>
            </w:r>
            <w:r w:rsidRPr="00A85C44">
              <w:rPr>
                <w:b w:val="0"/>
                <w:bCs w:val="0"/>
                <w:sz w:val="20"/>
                <w:szCs w:val="20"/>
              </w:rPr>
              <w:t xml:space="preserve">- </w:t>
            </w:r>
            <w:r w:rsidRPr="00A85C44">
              <w:rPr>
                <w:b w:val="0"/>
                <w:bCs w:val="0"/>
                <w:sz w:val="20"/>
                <w:szCs w:val="20"/>
              </w:rPr>
              <w:t xml:space="preserve">La Puebla de </w:t>
            </w:r>
            <w:proofErr w:type="spellStart"/>
            <w:r w:rsidRPr="00A85C44">
              <w:rPr>
                <w:b w:val="0"/>
                <w:bCs w:val="0"/>
                <w:sz w:val="20"/>
                <w:szCs w:val="20"/>
              </w:rPr>
              <w:t>Alfinden</w:t>
            </w:r>
            <w:proofErr w:type="spellEnd"/>
            <w:r w:rsidRPr="00A85C44">
              <w:rPr>
                <w:b w:val="0"/>
                <w:bCs w:val="0"/>
                <w:sz w:val="20"/>
                <w:szCs w:val="20"/>
              </w:rPr>
              <w:t xml:space="preserve"> Aragon</w:t>
            </w:r>
          </w:p>
        </w:tc>
      </w:tr>
    </w:tbl>
    <w:p w14:paraId="06A53700" w14:textId="7171C42E" w:rsidR="00357309" w:rsidRPr="00656573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DF3C3F4" w:rsidR="00A347E9" w:rsidRPr="007A4C0F" w:rsidRDefault="0065657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11A92BE" w:rsidR="00A347E9" w:rsidRPr="007A4C0F" w:rsidRDefault="0065657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5635CF3" w:rsidR="008738C0" w:rsidRPr="007A4C0F" w:rsidRDefault="0065657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69425CA2" w:rsidR="008E159D" w:rsidRDefault="00AA720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1CF567C" w:rsidR="008738C0" w:rsidRPr="008738C0" w:rsidRDefault="00AA720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8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38CD"/>
    <w:rsid w:val="00656573"/>
    <w:rsid w:val="006849B2"/>
    <w:rsid w:val="006B7382"/>
    <w:rsid w:val="00705DCD"/>
    <w:rsid w:val="00724F88"/>
    <w:rsid w:val="007A4C0F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2023-08-21T23:56:00Z</cp:lastPrinted>
  <dcterms:created xsi:type="dcterms:W3CDTF">2023-08-21T23:56:00Z</dcterms:created>
  <dcterms:modified xsi:type="dcterms:W3CDTF">2023-08-21T23:56:00Z</dcterms:modified>
</cp:coreProperties>
</file>