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4AE56C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F642ED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EEC14E6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F642ED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FDBC04D" w14:textId="77777777" w:rsidR="00F642ED" w:rsidRDefault="00F642E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Kevin </w:t>
            </w:r>
            <w:proofErr w:type="spellStart"/>
            <w:r>
              <w:t>Precup</w:t>
            </w:r>
            <w:proofErr w:type="spellEnd"/>
          </w:p>
          <w:p w14:paraId="010C529D" w14:textId="77777777" w:rsidR="00F642ED" w:rsidRPr="00F642ED" w:rsidRDefault="00F642E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642ED">
              <w:rPr>
                <w:b w:val="0"/>
                <w:bCs w:val="0"/>
              </w:rPr>
              <w:t xml:space="preserve">via don </w:t>
            </w:r>
            <w:proofErr w:type="spellStart"/>
            <w:r w:rsidRPr="00F642ED">
              <w:rPr>
                <w:b w:val="0"/>
                <w:bCs w:val="0"/>
              </w:rPr>
              <w:t>dominoni</w:t>
            </w:r>
            <w:proofErr w:type="spellEnd"/>
            <w:r w:rsidRPr="00F642ED">
              <w:rPr>
                <w:b w:val="0"/>
                <w:bCs w:val="0"/>
              </w:rPr>
              <w:t>, 9D</w:t>
            </w:r>
          </w:p>
          <w:p w14:paraId="522D1BCA" w14:textId="3A52C411" w:rsidR="00231F74" w:rsidRPr="00A85C44" w:rsidRDefault="00F642E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642ED">
              <w:rPr>
                <w:b w:val="0"/>
                <w:bCs w:val="0"/>
              </w:rPr>
              <w:t>26017 - Pieranica (CR)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DF3C3F4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11A92BE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5635CF3" w:rsidR="008738C0" w:rsidRPr="007A4C0F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6C132B6D" w:rsidR="008E159D" w:rsidRDefault="00F642E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9BADD37" w:rsidR="008738C0" w:rsidRPr="008738C0" w:rsidRDefault="00F642E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0BA8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2023-08-29T13:11:00Z</dcterms:created>
  <dcterms:modified xsi:type="dcterms:W3CDTF">2023-08-29T13:11:00Z</dcterms:modified>
</cp:coreProperties>
</file>