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656573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5DA11AE1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73631F">
              <w:rPr>
                <w:rFonts w:asciiTheme="majorHAnsi" w:hAnsiTheme="majorHAnsi" w:cstheme="majorHAnsi"/>
                <w:b w:val="0"/>
                <w:bCs w:val="0"/>
              </w:rPr>
              <w:t>9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1C10E38" w:rsidR="00A347E9" w:rsidRPr="00A347E9" w:rsidRDefault="00C27CB4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73631F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0F6DFAD" w14:textId="77777777" w:rsidR="0073631F" w:rsidRDefault="0073631F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Salvatore Chiaramonte</w:t>
            </w:r>
          </w:p>
          <w:p w14:paraId="7BA80C44" w14:textId="77777777" w:rsidR="0073631F" w:rsidRPr="0073631F" w:rsidRDefault="0073631F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31F">
              <w:rPr>
                <w:b w:val="0"/>
                <w:bCs w:val="0"/>
              </w:rPr>
              <w:t>Via monte Velino</w:t>
            </w:r>
            <w:r w:rsidRPr="0073631F">
              <w:rPr>
                <w:b w:val="0"/>
                <w:bCs w:val="0"/>
              </w:rPr>
              <w:t>,</w:t>
            </w:r>
            <w:r w:rsidRPr="0073631F">
              <w:rPr>
                <w:b w:val="0"/>
                <w:bCs w:val="0"/>
              </w:rPr>
              <w:t xml:space="preserve"> 26</w:t>
            </w:r>
          </w:p>
          <w:p w14:paraId="522D1BCA" w14:textId="1E83E574" w:rsidR="00231F74" w:rsidRPr="00A85C44" w:rsidRDefault="0073631F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3631F">
              <w:rPr>
                <w:b w:val="0"/>
                <w:bCs w:val="0"/>
              </w:rPr>
              <w:t xml:space="preserve">20137 </w:t>
            </w:r>
            <w:r w:rsidRPr="0073631F">
              <w:rPr>
                <w:b w:val="0"/>
                <w:bCs w:val="0"/>
              </w:rPr>
              <w:t xml:space="preserve">- </w:t>
            </w:r>
            <w:r w:rsidRPr="0073631F">
              <w:rPr>
                <w:b w:val="0"/>
                <w:bCs w:val="0"/>
              </w:rPr>
              <w:t xml:space="preserve">Milano </w:t>
            </w:r>
            <w:r w:rsidRPr="0073631F">
              <w:rPr>
                <w:b w:val="0"/>
                <w:bCs w:val="0"/>
              </w:rPr>
              <w:t>(</w:t>
            </w:r>
            <w:r w:rsidRPr="0073631F">
              <w:rPr>
                <w:b w:val="0"/>
                <w:bCs w:val="0"/>
              </w:rPr>
              <w:t>M</w:t>
            </w:r>
            <w:r w:rsidRPr="0073631F">
              <w:rPr>
                <w:b w:val="0"/>
                <w:bCs w:val="0"/>
              </w:rPr>
              <w:t>I)</w:t>
            </w:r>
          </w:p>
        </w:tc>
      </w:tr>
    </w:tbl>
    <w:p w14:paraId="06A53700" w14:textId="7171C42E" w:rsidR="00357309" w:rsidRPr="00656573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16E5BF1" w:rsidR="00A347E9" w:rsidRPr="007A4C0F" w:rsidRDefault="0073631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35CFD215" w:rsidR="00A347E9" w:rsidRPr="007A4C0F" w:rsidRDefault="0073631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2A14755F" w:rsidR="008738C0" w:rsidRPr="007A4C0F" w:rsidRDefault="0073631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461FA6B3" w:rsidR="008E159D" w:rsidRDefault="0073631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6D29E14F" w:rsidR="008738C0" w:rsidRPr="008738C0" w:rsidRDefault="0073631F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F642ED">
              <w:rPr>
                <w:rFonts w:cstheme="minorHAnsi"/>
                <w:b/>
                <w:bCs/>
              </w:rPr>
              <w:t>9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38CD"/>
    <w:rsid w:val="006534EE"/>
    <w:rsid w:val="00656573"/>
    <w:rsid w:val="006849B2"/>
    <w:rsid w:val="006B7382"/>
    <w:rsid w:val="00705DCD"/>
    <w:rsid w:val="00724F88"/>
    <w:rsid w:val="0073631F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2023-08-29T13:10:00Z</cp:lastPrinted>
  <dcterms:created xsi:type="dcterms:W3CDTF">2023-08-29T13:11:00Z</dcterms:created>
  <dcterms:modified xsi:type="dcterms:W3CDTF">2023-08-29T13:11:00Z</dcterms:modified>
</cp:coreProperties>
</file>