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1D6C76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AFE596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D6C76">
              <w:rPr>
                <w:rFonts w:asciiTheme="majorHAnsi" w:hAnsiTheme="majorHAnsi" w:cstheme="majorHAnsi"/>
                <w:b w:val="0"/>
                <w:bCs w:val="0"/>
              </w:rPr>
              <w:t>70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689D184C" w:rsidR="00A347E9" w:rsidRPr="00A347E9" w:rsidRDefault="001D6C76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6E2283E5" w14:textId="3D2ADF1A" w:rsidR="001D6C76" w:rsidRDefault="001D6C76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1D6C76">
              <w:rPr>
                <w:lang w:val="en-GB"/>
              </w:rPr>
              <w:t>Tournay Tiffany</w:t>
            </w:r>
          </w:p>
          <w:p w14:paraId="2A213E52" w14:textId="250E2165" w:rsidR="001D6C76" w:rsidRPr="001D6C76" w:rsidRDefault="001D6C76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 xml:space="preserve">Bruyere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D</w:t>
            </w:r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 xml:space="preserve">u </w:t>
            </w:r>
            <w:proofErr w:type="spellStart"/>
            <w:r>
              <w:rPr>
                <w:b w:val="0"/>
                <w:bCs w:val="0"/>
                <w:sz w:val="20"/>
                <w:szCs w:val="20"/>
                <w:lang w:val="en-GB"/>
              </w:rPr>
              <w:t>C</w:t>
            </w:r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>ulot</w:t>
            </w:r>
            <w:proofErr w:type="spellEnd"/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>,</w:t>
            </w:r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 xml:space="preserve"> 8</w:t>
            </w:r>
          </w:p>
          <w:p w14:paraId="522D1BCA" w14:textId="31B84D1A" w:rsidR="00231F74" w:rsidRPr="001D6C76" w:rsidRDefault="001D6C76" w:rsidP="001D6C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 xml:space="preserve">1495 </w:t>
            </w:r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 xml:space="preserve">- </w:t>
            </w:r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 xml:space="preserve">Villers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L</w:t>
            </w:r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 xml:space="preserve">a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V</w:t>
            </w:r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 xml:space="preserve">ille Brabant </w:t>
            </w:r>
            <w:r>
              <w:rPr>
                <w:b w:val="0"/>
                <w:bCs w:val="0"/>
                <w:sz w:val="20"/>
                <w:szCs w:val="20"/>
                <w:lang w:val="en-GB"/>
              </w:rPr>
              <w:t>W</w:t>
            </w:r>
            <w:r w:rsidRPr="001D6C76">
              <w:rPr>
                <w:b w:val="0"/>
                <w:bCs w:val="0"/>
                <w:sz w:val="20"/>
                <w:szCs w:val="20"/>
                <w:lang w:val="en-GB"/>
              </w:rPr>
              <w:t>allon</w:t>
            </w:r>
          </w:p>
        </w:tc>
      </w:tr>
    </w:tbl>
    <w:p w14:paraId="06A53700" w14:textId="7171C42E" w:rsidR="00357309" w:rsidRPr="001D6C76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16E5BF1" w:rsidR="00A347E9" w:rsidRPr="007A4C0F" w:rsidRDefault="0073631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35CFD215" w:rsidR="00A347E9" w:rsidRPr="007A4C0F" w:rsidRDefault="0073631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2A14755F" w:rsidR="008738C0" w:rsidRPr="007A4C0F" w:rsidRDefault="0073631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0CEB7D5" w:rsidR="008E159D" w:rsidRDefault="001D6C76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4C119C4" w:rsidR="008738C0" w:rsidRPr="008738C0" w:rsidRDefault="0073631F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1D6C76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D6C76">
              <w:rPr>
                <w:rFonts w:cstheme="minorHAnsi"/>
                <w:b/>
                <w:bCs/>
              </w:rPr>
              <w:t>0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1D6C76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38CD"/>
    <w:rsid w:val="006534EE"/>
    <w:rsid w:val="00656573"/>
    <w:rsid w:val="006849B2"/>
    <w:rsid w:val="006B7382"/>
    <w:rsid w:val="00705DCD"/>
    <w:rsid w:val="00724F88"/>
    <w:rsid w:val="0073631F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2023-08-29T13:10:00Z</cp:lastPrinted>
  <dcterms:created xsi:type="dcterms:W3CDTF">2023-08-30T22:02:00Z</dcterms:created>
  <dcterms:modified xsi:type="dcterms:W3CDTF">2023-08-30T22:02:00Z</dcterms:modified>
</cp:coreProperties>
</file>